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206" w:type="dxa"/>
        <w:tblInd w:w="108" w:type="dxa"/>
        <w:tblLayout w:type="fixed"/>
        <w:tblLook w:val="04A0"/>
      </w:tblPr>
      <w:tblGrid>
        <w:gridCol w:w="3261"/>
        <w:gridCol w:w="141"/>
        <w:gridCol w:w="1418"/>
        <w:gridCol w:w="1417"/>
        <w:gridCol w:w="1985"/>
        <w:gridCol w:w="1984"/>
      </w:tblGrid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9F3" w:rsidRDefault="002949F3" w:rsidP="003F33E6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</w:t>
            </w: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62946">
              <w:rPr>
                <w:rFonts w:ascii="Garamond" w:hAnsi="Garamond"/>
                <w:b/>
                <w:sz w:val="24"/>
                <w:szCs w:val="24"/>
                <w:shd w:val="clear" w:color="auto" w:fill="F2F2F2" w:themeFill="background1" w:themeFillShade="F2"/>
              </w:rPr>
              <w:t xml:space="preserve">   </w:t>
            </w:r>
            <w:r w:rsidRPr="00762946">
              <w:rPr>
                <w:rFonts w:ascii="Garamond" w:hAnsi="Garamond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</w:t>
            </w:r>
            <w:r w:rsidRPr="007D1AD2">
              <w:rPr>
                <w:rFonts w:ascii="Garamond" w:hAnsi="Garamond"/>
                <w:b/>
                <w:sz w:val="24"/>
                <w:szCs w:val="24"/>
              </w:rPr>
              <w:t>LICEO N.MACHIAVELLI</w:t>
            </w:r>
          </w:p>
          <w:p w:rsidR="00161D88" w:rsidRDefault="00161D88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949F3" w:rsidRDefault="00161D88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</w:t>
            </w:r>
            <w:r w:rsidR="002949F3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2949F3" w:rsidRPr="007D1AD2">
              <w:rPr>
                <w:rFonts w:ascii="Garamond" w:hAnsi="Garamond"/>
                <w:b/>
                <w:sz w:val="24"/>
                <w:szCs w:val="24"/>
              </w:rPr>
              <w:t>Piazza Indipendenza 7 – 00185 Roma</w:t>
            </w: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7D1AD2">
              <w:rPr>
                <w:rFonts w:ascii="Garamond" w:hAnsi="Garamond"/>
                <w:b/>
                <w:sz w:val="24"/>
                <w:szCs w:val="24"/>
              </w:rPr>
              <w:t xml:space="preserve"> A.S. 2014 – 2015</w:t>
            </w:r>
          </w:p>
          <w:p w:rsidR="00161D88" w:rsidRDefault="00161D88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</w:t>
            </w:r>
            <w:r w:rsidRPr="007D1AD2">
              <w:rPr>
                <w:rFonts w:ascii="Garamond" w:hAnsi="Garamond"/>
                <w:b/>
                <w:sz w:val="24"/>
                <w:szCs w:val="24"/>
              </w:rPr>
              <w:t>PROGETTO “EDUCAZIONE ALLA LEGALITÀ E ALLA CITTADINANZA ATTIVA”</w:t>
            </w: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SETTIMANA </w:t>
            </w:r>
            <w:r w:rsidRPr="007D1AD2">
              <w:rPr>
                <w:rFonts w:ascii="Garamond" w:hAnsi="Garamond"/>
                <w:b/>
                <w:sz w:val="24"/>
                <w:szCs w:val="24"/>
              </w:rPr>
              <w:t>DELL'IMPEGNO CIVILE</w:t>
            </w:r>
          </w:p>
          <w:p w:rsidR="002949F3" w:rsidRPr="007D1AD2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D1AD2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</w:t>
            </w:r>
            <w:r w:rsidR="00A026A4">
              <w:rPr>
                <w:rFonts w:ascii="Garamond" w:hAnsi="Garamond"/>
                <w:b/>
                <w:sz w:val="24"/>
                <w:szCs w:val="24"/>
              </w:rPr>
              <w:t xml:space="preserve">            16 MARZO  - 21 MARZO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’15</w:t>
            </w:r>
          </w:p>
          <w:p w:rsidR="002949F3" w:rsidRPr="007D1AD2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7D1AD2">
              <w:rPr>
                <w:rFonts w:ascii="Garamond" w:hAnsi="Garamond"/>
                <w:b/>
                <w:sz w:val="24"/>
                <w:szCs w:val="24"/>
              </w:rPr>
              <w:t xml:space="preserve">        </w:t>
            </w: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</w:t>
            </w:r>
            <w:r w:rsidR="00DE3DCF">
              <w:rPr>
                <w:rFonts w:ascii="Garamond" w:hAnsi="Garamond"/>
                <w:b/>
                <w:sz w:val="24"/>
                <w:szCs w:val="24"/>
              </w:rPr>
              <w:t xml:space="preserve">                        </w:t>
            </w:r>
            <w:r>
              <w:rPr>
                <w:rFonts w:ascii="Garamond" w:hAnsi="Garamond"/>
                <w:b/>
                <w:sz w:val="24"/>
                <w:szCs w:val="24"/>
              </w:rPr>
              <w:t>Referente: prof.ssa M. Cirrincione</w:t>
            </w:r>
          </w:p>
          <w:p w:rsidR="002949F3" w:rsidRDefault="002949F3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                                                                                                          </w:t>
            </w:r>
            <w:r w:rsidR="00A026A4">
              <w:rPr>
                <w:rFonts w:ascii="Garamond" w:hAnsi="Garamond"/>
                <w:b/>
                <w:sz w:val="24"/>
                <w:szCs w:val="24"/>
              </w:rPr>
              <w:t xml:space="preserve">   </w:t>
            </w:r>
            <w:r w:rsidR="00720BF9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  <w:p w:rsidR="00161D88" w:rsidRDefault="00161D88" w:rsidP="003F33E6">
            <w:pPr>
              <w:shd w:val="clear" w:color="auto" w:fill="F2F2F2" w:themeFill="background1" w:themeFillShade="F2"/>
              <w:jc w:val="both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7E0E8B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E8B" w:rsidRDefault="007E0E8B" w:rsidP="003F33E6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49F3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8B" w:rsidRDefault="00A026A4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2949F3" w:rsidRDefault="00A026A4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720BF9">
              <w:rPr>
                <w:rFonts w:ascii="Garamond" w:hAnsi="Garamond"/>
                <w:sz w:val="24"/>
                <w:szCs w:val="24"/>
              </w:rPr>
              <w:t>OS</w:t>
            </w:r>
            <w:r w:rsidR="002949F3">
              <w:rPr>
                <w:rFonts w:ascii="Garamond" w:hAnsi="Garamond"/>
                <w:sz w:val="24"/>
                <w:szCs w:val="24"/>
              </w:rPr>
              <w:t>PITI</w:t>
            </w:r>
            <w:r>
              <w:rPr>
                <w:rFonts w:ascii="Garamond" w:hAnsi="Garamond"/>
                <w:sz w:val="24"/>
                <w:szCs w:val="24"/>
              </w:rPr>
              <w:t>-EVENTI</w:t>
            </w:r>
            <w:r w:rsidR="002949F3" w:rsidRPr="003D4385">
              <w:rPr>
                <w:rFonts w:ascii="Garamond" w:hAnsi="Garamond"/>
                <w:sz w:val="24"/>
                <w:szCs w:val="24"/>
              </w:rPr>
              <w:tab/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8B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949F3" w:rsidRPr="00872E00" w:rsidRDefault="00B87FFD" w:rsidP="003F33E6">
            <w:pPr>
              <w:jc w:val="both"/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 w:rsidRPr="003D4385">
              <w:rPr>
                <w:rFonts w:ascii="Garamond" w:hAnsi="Garamond"/>
                <w:sz w:val="24"/>
                <w:szCs w:val="24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8B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</w:t>
            </w:r>
          </w:p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 w:rsidRPr="003D4385">
              <w:rPr>
                <w:rFonts w:ascii="Garamond" w:hAnsi="Garamond"/>
                <w:sz w:val="24"/>
                <w:szCs w:val="24"/>
              </w:rPr>
              <w:t>ORA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8B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3D4385">
              <w:rPr>
                <w:rFonts w:ascii="Garamond" w:hAnsi="Garamond"/>
                <w:sz w:val="24"/>
                <w:szCs w:val="24"/>
              </w:rPr>
              <w:t>PARTECIPANTI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E8B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</w:p>
          <w:p w:rsidR="002949F3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9F3" w:rsidRPr="003D4385">
              <w:rPr>
                <w:rFonts w:ascii="Garamond" w:hAnsi="Garamond"/>
                <w:sz w:val="24"/>
                <w:szCs w:val="24"/>
              </w:rPr>
              <w:t>LUOGO</w:t>
            </w:r>
          </w:p>
        </w:tc>
      </w:tr>
      <w:tr w:rsidR="002949F3" w:rsidTr="00BE14E9">
        <w:trPr>
          <w:trHeight w:val="220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F3" w:rsidRDefault="00720BF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FUNZIONARI DELLA </w:t>
            </w:r>
            <w:r w:rsidR="002949F3">
              <w:rPr>
                <w:rFonts w:ascii="Garamond" w:hAnsi="Garamond"/>
                <w:sz w:val="24"/>
                <w:szCs w:val="24"/>
              </w:rPr>
              <w:t>POLIZIA POSTALE DI ROMA</w:t>
            </w:r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BE14E9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24FED">
              <w:rPr>
                <w:rFonts w:ascii="Garamond" w:hAnsi="Garamond"/>
                <w:sz w:val="24"/>
                <w:szCs w:val="24"/>
              </w:rPr>
              <w:t>TEMA:</w:t>
            </w:r>
          </w:p>
          <w:p w:rsidR="002949F3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“USO </w:t>
            </w:r>
            <w:bookmarkStart w:id="0" w:name="_GoBack"/>
            <w:bookmarkEnd w:id="0"/>
            <w:r w:rsidR="002949F3">
              <w:rPr>
                <w:rFonts w:ascii="Garamond" w:hAnsi="Garamond"/>
                <w:sz w:val="24"/>
                <w:szCs w:val="24"/>
              </w:rPr>
              <w:t>RESPONSABILE</w:t>
            </w:r>
            <w:r w:rsidR="002949F3" w:rsidRPr="00A16BC4">
              <w:rPr>
                <w:rFonts w:ascii="Garamond" w:hAnsi="Garamond"/>
                <w:sz w:val="24"/>
                <w:szCs w:val="24"/>
              </w:rPr>
              <w:t xml:space="preserve">                 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       </w:t>
            </w:r>
            <w:r w:rsidR="002949F3" w:rsidRPr="00A16BC4">
              <w:rPr>
                <w:rFonts w:ascii="Garamond" w:hAnsi="Garamond"/>
                <w:sz w:val="24"/>
                <w:szCs w:val="24"/>
              </w:rPr>
              <w:t xml:space="preserve"> DI INTERNET 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LUNEDI’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16 -3-2015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10.10-11.05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2°B-2°E-2° 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rPr>
          <w:trHeight w:val="36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16BC4">
              <w:rPr>
                <w:rFonts w:ascii="Garamond" w:hAnsi="Garamond"/>
                <w:sz w:val="24"/>
                <w:szCs w:val="24"/>
              </w:rPr>
              <w:t>11.20-12.10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2°D-2°F-2°L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82B87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rPr>
          <w:trHeight w:val="360"/>
        </w:trPr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16BC4">
              <w:rPr>
                <w:rFonts w:ascii="Garamond" w:hAnsi="Garamond"/>
                <w:sz w:val="24"/>
                <w:szCs w:val="24"/>
              </w:rPr>
              <w:t>12.10-13.10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2°A-2°H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182B87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49F3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FLAVIA </w:t>
            </w:r>
            <w:r w:rsidRPr="007F5536">
              <w:rPr>
                <w:rFonts w:ascii="Garamond" w:hAnsi="Garamond"/>
                <w:sz w:val="24"/>
                <w:szCs w:val="24"/>
              </w:rPr>
              <w:t>FAMA</w:t>
            </w:r>
            <w:r>
              <w:rPr>
                <w:rFonts w:ascii="Garamond" w:hAnsi="Garamond"/>
                <w:sz w:val="24"/>
                <w:szCs w:val="24"/>
              </w:rPr>
              <w:t xml:space="preserve">’ – VALENTINA BENINCASA, rappresentanti di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Libera-memoria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e Libera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international</w:t>
            </w:r>
            <w:proofErr w:type="spellEnd"/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24FED" w:rsidRDefault="00024FE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TEMA:</w:t>
            </w:r>
          </w:p>
          <w:p w:rsidR="00BE14E9" w:rsidRDefault="00024FE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MEMORIA </w:t>
            </w:r>
            <w:r w:rsidR="00720BF9">
              <w:rPr>
                <w:rFonts w:ascii="Garamond" w:hAnsi="Garamond"/>
                <w:sz w:val="24"/>
                <w:szCs w:val="24"/>
              </w:rPr>
              <w:t>ATTIVA</w:t>
            </w:r>
            <w:r>
              <w:rPr>
                <w:rFonts w:ascii="Garamond" w:hAnsi="Garamond"/>
                <w:sz w:val="24"/>
                <w:szCs w:val="24"/>
              </w:rPr>
              <w:t>-</w:t>
            </w:r>
          </w:p>
          <w:p w:rsidR="00BE14E9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949F3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IMPEGNO</w:t>
            </w:r>
            <w:r w:rsidR="00024FED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PER I DIRITTI UMANI -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LUNEDI’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16 -3-2015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APERTO </w:t>
            </w:r>
          </w:p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</w:t>
            </w:r>
            <w:r w:rsidR="002949F3">
              <w:rPr>
                <w:rFonts w:ascii="Garamond" w:hAnsi="Garamond"/>
                <w:sz w:val="24"/>
                <w:szCs w:val="24"/>
              </w:rPr>
              <w:t>A TUTTI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7F5536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9F3" w:rsidRDefault="002949F3" w:rsidP="003F33E6">
            <w:pPr>
              <w:jc w:val="both"/>
              <w:rPr>
                <w:rFonts w:ascii="Garamond" w:hAnsi="Garamond"/>
                <w:color w:val="548DD4" w:themeColor="text2" w:themeTint="99"/>
                <w:sz w:val="24"/>
                <w:szCs w:val="24"/>
              </w:rPr>
            </w:pPr>
          </w:p>
          <w:p w:rsidR="007E0E8B" w:rsidRPr="00E86E82" w:rsidRDefault="007E0E8B" w:rsidP="003F33E6">
            <w:pPr>
              <w:jc w:val="both"/>
              <w:rPr>
                <w:rFonts w:ascii="Garamond" w:hAnsi="Garamond"/>
                <w:color w:val="548DD4" w:themeColor="text2" w:themeTint="99"/>
                <w:sz w:val="24"/>
                <w:szCs w:val="24"/>
              </w:rPr>
            </w:pPr>
          </w:p>
        </w:tc>
      </w:tr>
      <w:tr w:rsidR="002949F3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FEDERICA ANGELI,</w:t>
            </w:r>
            <w:r w:rsidRPr="005C679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giornalista di   Repubblica, testimone  di mafia</w:t>
            </w:r>
            <w:r w:rsidR="007E0E8B">
              <w:rPr>
                <w:rFonts w:ascii="Garamond" w:hAnsi="Garamond"/>
                <w:sz w:val="24"/>
                <w:szCs w:val="24"/>
              </w:rPr>
              <w:t>.</w:t>
            </w:r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24FED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TEMA: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CRIMINALITA’ ORGANIZZATA NEL LITORALE LAZIALE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MARTEDI’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17-3-2015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055FD6">
              <w:rPr>
                <w:rFonts w:ascii="Garamond" w:hAnsi="Garamond"/>
                <w:sz w:val="24"/>
                <w:szCs w:val="24"/>
              </w:rPr>
              <w:t>15.00-16.30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 w:rsidRPr="00055FD6">
              <w:rPr>
                <w:rFonts w:ascii="Garamond" w:hAnsi="Garamond"/>
                <w:sz w:val="24"/>
                <w:szCs w:val="24"/>
              </w:rPr>
              <w:t xml:space="preserve">APERTO </w:t>
            </w:r>
          </w:p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 w:rsidRPr="00055FD6">
              <w:rPr>
                <w:rFonts w:ascii="Garamond" w:hAnsi="Garamond"/>
                <w:sz w:val="24"/>
                <w:szCs w:val="24"/>
              </w:rPr>
              <w:t>A TUTTI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86E82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49F3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BF9" w:rsidRDefault="00720BF9" w:rsidP="00AA1B48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CIRCOLO DI LETTURA:</w:t>
            </w:r>
          </w:p>
          <w:p w:rsidR="002949F3" w:rsidRDefault="00720BF9" w:rsidP="00AA1B48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“Sotto</w:t>
            </w:r>
            <w:r w:rsidR="00B87FFD">
              <w:rPr>
                <w:rFonts w:ascii="Garamond" w:hAnsi="Garamond"/>
                <w:sz w:val="24"/>
                <w:szCs w:val="24"/>
              </w:rPr>
              <w:t xml:space="preserve"> un’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E799B">
              <w:rPr>
                <w:rFonts w:ascii="Garamond" w:hAnsi="Garamond"/>
                <w:sz w:val="24"/>
                <w:szCs w:val="24"/>
              </w:rPr>
              <w:t>altra luce”</w:t>
            </w:r>
            <w:r>
              <w:rPr>
                <w:rFonts w:ascii="Garamond" w:hAnsi="Garamond"/>
                <w:sz w:val="24"/>
                <w:szCs w:val="24"/>
              </w:rPr>
              <w:t>,</w:t>
            </w:r>
            <w:r w:rsidR="00AA1B48">
              <w:rPr>
                <w:rFonts w:ascii="Garamond" w:hAnsi="Garamond"/>
                <w:sz w:val="24"/>
                <w:szCs w:val="24"/>
              </w:rPr>
              <w:t xml:space="preserve"> incontri di lettura</w:t>
            </w:r>
            <w:r w:rsidR="002949F3" w:rsidRPr="0005450E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0E79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A1B48" w:rsidRPr="00AA1B48">
              <w:rPr>
                <w:rFonts w:ascii="Garamond" w:hAnsi="Garamond"/>
                <w:sz w:val="24"/>
                <w:szCs w:val="24"/>
              </w:rPr>
              <w:t>a cura della Libera Biblioteca PG Terzi e del Presidio di Libera 'Robe</w:t>
            </w:r>
            <w:r w:rsidR="00010938">
              <w:rPr>
                <w:rFonts w:ascii="Garamond" w:hAnsi="Garamond"/>
                <w:sz w:val="24"/>
                <w:szCs w:val="24"/>
              </w:rPr>
              <w:t xml:space="preserve">rto Antiochia' </w:t>
            </w:r>
            <w:r w:rsidR="00AA1B48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AA1B48" w:rsidRPr="00AA1B48">
              <w:rPr>
                <w:rFonts w:ascii="Garamond" w:hAnsi="Garamond"/>
                <w:sz w:val="24"/>
                <w:szCs w:val="24"/>
              </w:rPr>
              <w:t xml:space="preserve">con </w:t>
            </w:r>
            <w:r w:rsidR="00AA1B48" w:rsidRPr="00AA1B48">
              <w:rPr>
                <w:rFonts w:ascii="Garamond" w:hAnsi="Garamond"/>
                <w:sz w:val="24"/>
                <w:szCs w:val="24"/>
              </w:rPr>
              <w:lastRenderedPageBreak/>
              <w:t>la collaborazione del Liceo Statale Niccolò Machiavelli di Roma</w:t>
            </w:r>
            <w:r w:rsidR="00010938">
              <w:rPr>
                <w:rFonts w:ascii="Garamond" w:hAnsi="Garamond"/>
                <w:sz w:val="24"/>
                <w:szCs w:val="24"/>
              </w:rPr>
              <w:t xml:space="preserve">  Partecipazione all’incontro</w:t>
            </w:r>
            <w:r w:rsidR="00AA1B48">
              <w:rPr>
                <w:rFonts w:ascii="Garamond" w:hAnsi="Garamond"/>
                <w:sz w:val="24"/>
                <w:szCs w:val="24"/>
              </w:rPr>
              <w:t>:</w:t>
            </w:r>
          </w:p>
          <w:p w:rsidR="00AA1B48" w:rsidRDefault="00AA1B48" w:rsidP="00AA1B48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A1B48">
              <w:rPr>
                <w:rFonts w:ascii="Garamond" w:hAnsi="Garamond"/>
                <w:sz w:val="24"/>
                <w:szCs w:val="24"/>
              </w:rPr>
              <w:t>ROBERTO RICCARDI scrittore e giornalista, ufficiale dell'Arma dei Carabinieri</w:t>
            </w:r>
          </w:p>
          <w:p w:rsidR="000E799B" w:rsidRDefault="000E799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24FED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TEMA: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 NARCOTRAFFICO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lastRenderedPageBreak/>
              <w:t>GIOVEDI’</w:t>
            </w:r>
          </w:p>
          <w:p w:rsidR="002949F3" w:rsidRPr="00E86E82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19-3-2015</w:t>
            </w:r>
            <w:r w:rsidRPr="00E86E82">
              <w:rPr>
                <w:rFonts w:ascii="Garamond" w:hAnsi="Garamond"/>
                <w:sz w:val="24"/>
                <w:szCs w:val="24"/>
              </w:rPr>
              <w:tab/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86E82">
              <w:rPr>
                <w:rFonts w:ascii="Garamond" w:hAnsi="Garamond"/>
                <w:sz w:val="24"/>
                <w:szCs w:val="24"/>
              </w:rPr>
              <w:tab/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12.10-</w:t>
            </w:r>
            <w:r w:rsidRPr="00E86E82">
              <w:rPr>
                <w:rFonts w:ascii="Garamond" w:hAnsi="Garamond"/>
                <w:sz w:val="24"/>
                <w:szCs w:val="24"/>
              </w:rPr>
              <w:t xml:space="preserve"> 13.40</w:t>
            </w:r>
            <w:r w:rsidRPr="00E86E82">
              <w:rPr>
                <w:rFonts w:ascii="Garamond" w:hAnsi="Garamond"/>
                <w:sz w:val="24"/>
                <w:szCs w:val="24"/>
              </w:rPr>
              <w:tab/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C35A51">
              <w:rPr>
                <w:rFonts w:ascii="Garamond" w:hAnsi="Garamond"/>
                <w:sz w:val="24"/>
                <w:szCs w:val="24"/>
              </w:rPr>
              <w:t>GRUPPO INTERCLASSE 1°- 2°-4°D- 3°</w:t>
            </w:r>
            <w:r w:rsidR="002949F3">
              <w:rPr>
                <w:rFonts w:ascii="Garamond" w:hAnsi="Garamond"/>
                <w:sz w:val="24"/>
                <w:szCs w:val="24"/>
              </w:rPr>
              <w:t>G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86E82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49F3" w:rsidTr="00BE14E9"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MARCO </w:t>
            </w:r>
            <w:r w:rsidR="00720BF9">
              <w:rPr>
                <w:rFonts w:ascii="Garamond" w:hAnsi="Garamond"/>
                <w:sz w:val="24"/>
                <w:szCs w:val="24"/>
              </w:rPr>
              <w:t>LILLO,</w:t>
            </w:r>
            <w:r w:rsidR="00F1239A">
              <w:rPr>
                <w:rFonts w:ascii="Garamond" w:hAnsi="Garamond"/>
                <w:sz w:val="24"/>
                <w:szCs w:val="24"/>
              </w:rPr>
              <w:t xml:space="preserve"> giornalista e scrittore de“</w:t>
            </w:r>
            <w:r w:rsidR="002949F3">
              <w:rPr>
                <w:rFonts w:ascii="Garamond" w:hAnsi="Garamond"/>
                <w:sz w:val="24"/>
                <w:szCs w:val="24"/>
              </w:rPr>
              <w:t>Il Fatto Quotidiano”</w:t>
            </w:r>
            <w:r w:rsidR="007E0E8B">
              <w:rPr>
                <w:rFonts w:ascii="Garamond" w:hAnsi="Garamond"/>
                <w:sz w:val="24"/>
                <w:szCs w:val="24"/>
              </w:rPr>
              <w:t>.</w:t>
            </w:r>
          </w:p>
          <w:p w:rsidR="007E0E8B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24FED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TEMA: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MAFIA CAPITALE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Pr="00E86E82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86E82">
              <w:rPr>
                <w:rFonts w:ascii="Garamond" w:hAnsi="Garamond"/>
                <w:sz w:val="24"/>
                <w:szCs w:val="24"/>
              </w:rPr>
              <w:t>GIOVEDI’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19.03.2015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15-16.30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APERTO </w:t>
            </w:r>
          </w:p>
          <w:p w:rsidR="002949F3" w:rsidRDefault="00B87FF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2949F3">
              <w:rPr>
                <w:rFonts w:ascii="Garamond" w:hAnsi="Garamond"/>
                <w:sz w:val="24"/>
                <w:szCs w:val="24"/>
              </w:rPr>
              <w:t>A TUTTI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E86E82">
              <w:rPr>
                <w:rFonts w:ascii="Garamond" w:hAnsi="Garamond"/>
                <w:sz w:val="24"/>
                <w:szCs w:val="24"/>
              </w:rPr>
              <w:t>AULA MAGNA</w:t>
            </w:r>
          </w:p>
        </w:tc>
      </w:tr>
      <w:tr w:rsidR="002949F3" w:rsidTr="00BE14E9">
        <w:tc>
          <w:tcPr>
            <w:tcW w:w="10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7E0E8B" w:rsidRPr="00E86E82" w:rsidRDefault="007E0E8B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2949F3" w:rsidTr="00BE14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ED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</w:t>
            </w:r>
            <w:r w:rsidR="002949F3" w:rsidRPr="006A56F6">
              <w:rPr>
                <w:rFonts w:ascii="Garamond" w:hAnsi="Garamond"/>
                <w:sz w:val="24"/>
                <w:szCs w:val="24"/>
              </w:rPr>
              <w:t>MANIFESTAZIONE</w:t>
            </w:r>
          </w:p>
          <w:p w:rsidR="002949F3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</w:t>
            </w:r>
            <w:r w:rsidR="002949F3" w:rsidRPr="006A56F6">
              <w:rPr>
                <w:rFonts w:ascii="Garamond" w:hAnsi="Garamond"/>
                <w:sz w:val="24"/>
                <w:szCs w:val="24"/>
              </w:rPr>
              <w:t xml:space="preserve"> A BOLOGNA</w:t>
            </w:r>
          </w:p>
          <w:p w:rsidR="00024FED" w:rsidRPr="006A56F6" w:rsidRDefault="00024FED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024FED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PARTECIPAZIONE ALLA </w:t>
            </w:r>
            <w:r w:rsidRPr="006A56F6">
              <w:rPr>
                <w:rFonts w:ascii="Garamond" w:hAnsi="Garamond"/>
                <w:sz w:val="24"/>
                <w:szCs w:val="24"/>
              </w:rPr>
              <w:t xml:space="preserve">XX GIORNATA DELLA MEMORIA </w:t>
            </w:r>
            <w:r w:rsidR="00BE14E9">
              <w:rPr>
                <w:rFonts w:ascii="Garamond" w:hAnsi="Garamond"/>
                <w:sz w:val="24"/>
                <w:szCs w:val="24"/>
              </w:rPr>
              <w:t xml:space="preserve">                  </w:t>
            </w:r>
          </w:p>
          <w:p w:rsidR="00BE14E9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             E</w:t>
            </w:r>
          </w:p>
          <w:p w:rsidR="002949F3" w:rsidRPr="006A56F6" w:rsidRDefault="00BE14E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</w:t>
            </w:r>
            <w:r w:rsidR="002949F3">
              <w:rPr>
                <w:rFonts w:ascii="Garamond" w:hAnsi="Garamond"/>
                <w:sz w:val="24"/>
                <w:szCs w:val="24"/>
              </w:rPr>
              <w:t>DELL'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949F3">
              <w:rPr>
                <w:rFonts w:ascii="Garamond" w:hAnsi="Garamond"/>
                <w:sz w:val="24"/>
                <w:szCs w:val="24"/>
              </w:rPr>
              <w:t xml:space="preserve">IMPEGNO CIVILE </w:t>
            </w:r>
            <w:r w:rsidR="002949F3" w:rsidRPr="006A56F6">
              <w:rPr>
                <w:rFonts w:ascii="Garamond" w:hAnsi="Garamond"/>
                <w:sz w:val="24"/>
                <w:szCs w:val="24"/>
              </w:rPr>
              <w:tab/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6A56F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SABATO</w:t>
            </w:r>
          </w:p>
          <w:p w:rsidR="002949F3" w:rsidRPr="00E86E82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21-3-2015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DA ROMA Partenza ore 7.55-10.00 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 BOLOGNA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Partenza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Ore:18.50-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20.53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6A56F6">
              <w:rPr>
                <w:rFonts w:ascii="Garamond" w:hAnsi="Garamond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4E9" w:rsidRDefault="00BE14E9" w:rsidP="00BE14E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</w:t>
            </w:r>
            <w:r w:rsidR="00B87FFD">
              <w:rPr>
                <w:rFonts w:ascii="Garamond" w:hAnsi="Garamond"/>
                <w:sz w:val="24"/>
                <w:szCs w:val="24"/>
              </w:rPr>
              <w:t>APERTO</w:t>
            </w:r>
          </w:p>
          <w:p w:rsidR="00BE14E9" w:rsidRDefault="00BE14E9" w:rsidP="00BE14E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AL GRUPPO INTERCLASSE</w:t>
            </w:r>
          </w:p>
          <w:p w:rsidR="002949F3" w:rsidRDefault="00BE14E9" w:rsidP="00BE14E9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     DEL PROGETTO</w:t>
            </w:r>
            <w:r w:rsidR="002949F3" w:rsidRPr="006A56F6">
              <w:rPr>
                <w:rFonts w:ascii="Garamond" w:hAnsi="Garamond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VIAGGIO: ROMA TIBURTINA- BOLOGNA</w:t>
            </w: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</w:p>
          <w:p w:rsidR="002949F3" w:rsidRDefault="002949F3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BOLOGNA- ROMA TIBURTINA</w:t>
            </w:r>
          </w:p>
          <w:p w:rsidR="00F1239A" w:rsidRDefault="00720BF9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(Accompagnatori: p</w:t>
            </w:r>
            <w:r w:rsidR="00DE3DCF">
              <w:rPr>
                <w:rFonts w:ascii="Garamond" w:hAnsi="Garamond"/>
                <w:sz w:val="24"/>
                <w:szCs w:val="24"/>
              </w:rPr>
              <w:t xml:space="preserve">rof.sse </w:t>
            </w:r>
            <w:proofErr w:type="spellStart"/>
            <w:r w:rsidR="00DE3DCF">
              <w:rPr>
                <w:rFonts w:ascii="Garamond" w:hAnsi="Garamond"/>
                <w:sz w:val="24"/>
                <w:szCs w:val="24"/>
              </w:rPr>
              <w:t>Cirrincione-</w:t>
            </w:r>
            <w:proofErr w:type="spellEnd"/>
            <w:r w:rsidR="00DE3DCF">
              <w:rPr>
                <w:rFonts w:ascii="Garamond" w:hAnsi="Garamond"/>
                <w:sz w:val="24"/>
                <w:szCs w:val="24"/>
              </w:rPr>
              <w:t xml:space="preserve"> </w:t>
            </w:r>
            <w:proofErr w:type="spellStart"/>
            <w:r w:rsidR="009C37AE">
              <w:rPr>
                <w:rFonts w:ascii="Garamond" w:hAnsi="Garamond"/>
                <w:sz w:val="24"/>
                <w:szCs w:val="24"/>
              </w:rPr>
              <w:t>Russiello</w:t>
            </w:r>
            <w:r w:rsidR="00F1239A">
              <w:rPr>
                <w:rFonts w:ascii="Garamond" w:hAnsi="Garamond"/>
                <w:sz w:val="24"/>
                <w:szCs w:val="24"/>
              </w:rPr>
              <w:t>-</w:t>
            </w:r>
            <w:proofErr w:type="spellEnd"/>
          </w:p>
          <w:p w:rsidR="00720BF9" w:rsidRPr="00E86E82" w:rsidRDefault="00F1239A" w:rsidP="003F33E6">
            <w:pPr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 Corso </w:t>
            </w:r>
            <w:r w:rsidR="00720BF9">
              <w:rPr>
                <w:rFonts w:ascii="Garamond" w:hAnsi="Garamond"/>
                <w:sz w:val="24"/>
                <w:szCs w:val="24"/>
              </w:rPr>
              <w:t>)</w:t>
            </w:r>
          </w:p>
        </w:tc>
      </w:tr>
      <w:tr w:rsidR="007E0E8B" w:rsidTr="00BE14E9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8B" w:rsidRPr="006A56F6" w:rsidRDefault="007E0E8B" w:rsidP="007E0E8B">
            <w:pPr>
              <w:shd w:val="clear" w:color="auto" w:fill="D9D9D9" w:themeFill="background1" w:themeFillShade="D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8B" w:rsidRDefault="007E0E8B" w:rsidP="007E0E8B">
            <w:pPr>
              <w:shd w:val="clear" w:color="auto" w:fill="D9D9D9" w:themeFill="background1" w:themeFillShade="D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8B" w:rsidRDefault="007E0E8B" w:rsidP="007E0E8B">
            <w:pPr>
              <w:shd w:val="clear" w:color="auto" w:fill="D9D9D9" w:themeFill="background1" w:themeFillShade="D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8B" w:rsidRPr="006A56F6" w:rsidRDefault="007E0E8B" w:rsidP="007E0E8B">
            <w:pPr>
              <w:shd w:val="clear" w:color="auto" w:fill="D9D9D9" w:themeFill="background1" w:themeFillShade="D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0E8B" w:rsidRDefault="007E0E8B" w:rsidP="007E0E8B">
            <w:pPr>
              <w:shd w:val="clear" w:color="auto" w:fill="D9D9D9" w:themeFill="background1" w:themeFillShade="D9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7E0E8B" w:rsidRDefault="007E0E8B" w:rsidP="002949F3">
      <w:pPr>
        <w:rPr>
          <w:rFonts w:ascii="Garamond" w:hAnsi="Garamond"/>
          <w:sz w:val="24"/>
          <w:szCs w:val="24"/>
        </w:rPr>
      </w:pPr>
    </w:p>
    <w:p w:rsidR="002949F3" w:rsidRDefault="00161D88" w:rsidP="002949F3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ROMA 9</w:t>
      </w:r>
      <w:r w:rsidR="002949F3">
        <w:rPr>
          <w:rFonts w:ascii="Garamond" w:hAnsi="Garamond"/>
          <w:sz w:val="24"/>
          <w:szCs w:val="24"/>
        </w:rPr>
        <w:t xml:space="preserve">-3-2015                                                                      </w:t>
      </w:r>
      <w:r w:rsidR="007E0E8B" w:rsidRPr="007E0E8B">
        <w:rPr>
          <w:rFonts w:ascii="Garamond" w:hAnsi="Garamond"/>
          <w:sz w:val="24"/>
          <w:szCs w:val="24"/>
        </w:rPr>
        <w:t>Referente: prof.ssa M. Cirrincione</w:t>
      </w:r>
    </w:p>
    <w:p w:rsidR="007E0E8B" w:rsidRDefault="007E0E8B">
      <w:pPr>
        <w:rPr>
          <w:rFonts w:ascii="Garamond" w:hAnsi="Garamond"/>
          <w:sz w:val="24"/>
          <w:szCs w:val="24"/>
        </w:rPr>
      </w:pPr>
    </w:p>
    <w:sectPr w:rsidR="007E0E8B" w:rsidSect="003A10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949F3"/>
    <w:rsid w:val="00010938"/>
    <w:rsid w:val="00024FED"/>
    <w:rsid w:val="00086E1B"/>
    <w:rsid w:val="00096C6D"/>
    <w:rsid w:val="000C08F3"/>
    <w:rsid w:val="000E799B"/>
    <w:rsid w:val="00161D88"/>
    <w:rsid w:val="002949F3"/>
    <w:rsid w:val="003A10E1"/>
    <w:rsid w:val="00720BF9"/>
    <w:rsid w:val="007E0E8B"/>
    <w:rsid w:val="008902D8"/>
    <w:rsid w:val="00984E93"/>
    <w:rsid w:val="009C37AE"/>
    <w:rsid w:val="00A026A4"/>
    <w:rsid w:val="00AA1B48"/>
    <w:rsid w:val="00B87FFD"/>
    <w:rsid w:val="00BE14E9"/>
    <w:rsid w:val="00BF1A48"/>
    <w:rsid w:val="00C22A76"/>
    <w:rsid w:val="00C35A51"/>
    <w:rsid w:val="00DE3DCF"/>
    <w:rsid w:val="00F12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9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49F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94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mary</cp:lastModifiedBy>
  <cp:revision>2</cp:revision>
  <cp:lastPrinted>2015-03-13T12:14:00Z</cp:lastPrinted>
  <dcterms:created xsi:type="dcterms:W3CDTF">2015-03-14T14:21:00Z</dcterms:created>
  <dcterms:modified xsi:type="dcterms:W3CDTF">2015-03-14T14:21:00Z</dcterms:modified>
</cp:coreProperties>
</file>