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DD" w:rsidRPr="00AD10E4" w:rsidRDefault="00FB4183">
      <w:pPr>
        <w:jc w:val="center"/>
        <w:rPr>
          <w:b/>
          <w:color w:val="000000" w:themeColor="text1"/>
          <w:sz w:val="28"/>
        </w:rPr>
      </w:pPr>
      <w:r w:rsidRPr="00AD10E4">
        <w:rPr>
          <w:b/>
          <w:color w:val="000000" w:themeColor="text1"/>
          <w:sz w:val="28"/>
        </w:rPr>
        <w:t>LICEO STATALE “Niccolo’ MACHIAVELLI”</w:t>
      </w:r>
    </w:p>
    <w:p w:rsidR="003360DD" w:rsidRPr="00AD10E4" w:rsidRDefault="00C55AE8">
      <w:pPr>
        <w:jc w:val="center"/>
        <w:rPr>
          <w:color w:val="000000" w:themeColor="text1"/>
        </w:rPr>
      </w:pPr>
      <w:r w:rsidRPr="00AD10E4">
        <w:rPr>
          <w:b/>
          <w:color w:val="000000" w:themeColor="text1"/>
          <w:sz w:val="28"/>
        </w:rPr>
        <w:t>MATERIE CLIL A.S. 2017/18</w:t>
      </w:r>
    </w:p>
    <w:tbl>
      <w:tblPr>
        <w:tblStyle w:val="Grigliatabella"/>
        <w:tblW w:w="7979" w:type="dxa"/>
        <w:jc w:val="center"/>
        <w:tblLook w:val="04A0" w:firstRow="1" w:lastRow="0" w:firstColumn="1" w:lastColumn="0" w:noHBand="0" w:noVBand="1"/>
      </w:tblPr>
      <w:tblGrid>
        <w:gridCol w:w="1089"/>
        <w:gridCol w:w="2452"/>
        <w:gridCol w:w="1291"/>
        <w:gridCol w:w="3147"/>
      </w:tblGrid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>CLASSE</w:t>
            </w:r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>DISCIPLINA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>LINGUA</w:t>
            </w:r>
          </w:p>
        </w:tc>
        <w:tc>
          <w:tcPr>
            <w:tcW w:w="3147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>DNL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>V A sc</w:t>
            </w:r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Scienze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</w:tc>
        <w:tc>
          <w:tcPr>
            <w:tcW w:w="3147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Grippa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>V B sc</w:t>
            </w:r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Storia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</w:tc>
        <w:tc>
          <w:tcPr>
            <w:tcW w:w="3147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Ramellini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>V C sc</w:t>
            </w:r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Scienze Umane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</w:tc>
        <w:tc>
          <w:tcPr>
            <w:tcW w:w="3147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Renzi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>V D sc</w:t>
            </w:r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Scienze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</w:tc>
        <w:tc>
          <w:tcPr>
            <w:tcW w:w="3147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Redi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>V L sc</w:t>
            </w:r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Scienze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</w:tc>
        <w:tc>
          <w:tcPr>
            <w:tcW w:w="3147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Redi</w:t>
            </w:r>
          </w:p>
        </w:tc>
      </w:tr>
      <w:tr w:rsidR="006842B7" w:rsidRPr="00AD10E4" w:rsidTr="006842B7">
        <w:trPr>
          <w:jc w:val="center"/>
        </w:trPr>
        <w:tc>
          <w:tcPr>
            <w:tcW w:w="7979" w:type="dxa"/>
            <w:gridSpan w:val="4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III E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Fisica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Antonini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IV E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Fisica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Scienze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Francese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Antonini</w:t>
            </w:r>
          </w:p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Cifu</w:t>
            </w:r>
            <w:proofErr w:type="spellEnd"/>
            <w:r w:rsidRPr="009B06FB">
              <w:rPr>
                <w:color w:val="000000" w:themeColor="text1"/>
                <w:sz w:val="24"/>
              </w:rPr>
              <w:t>’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V E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Fisica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Scienze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Francese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Antonini</w:t>
            </w:r>
          </w:p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Cifu</w:t>
            </w:r>
            <w:proofErr w:type="spellEnd"/>
            <w:r w:rsidRPr="009B06FB">
              <w:rPr>
                <w:color w:val="000000" w:themeColor="text1"/>
                <w:sz w:val="24"/>
              </w:rPr>
              <w:t>’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III F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Fisica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Francese</w:t>
            </w:r>
          </w:p>
        </w:tc>
        <w:tc>
          <w:tcPr>
            <w:tcW w:w="3147" w:type="dxa"/>
          </w:tcPr>
          <w:p w:rsidR="006842B7" w:rsidRPr="009B06FB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Proietti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IV F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Storia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Arte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Francese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 xml:space="preserve">Inglese 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Milan</w:t>
            </w:r>
          </w:p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Evangelisti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V F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Scienze</w:t>
            </w:r>
          </w:p>
          <w:p w:rsidR="006842B7" w:rsidRPr="00AD10E4" w:rsidRDefault="006842B7" w:rsidP="009508AA">
            <w:pPr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ab/>
              <w:t>Arte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Francese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Spagnolo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Cifu</w:t>
            </w:r>
            <w:proofErr w:type="spellEnd"/>
            <w:r w:rsidRPr="009B06FB">
              <w:rPr>
                <w:color w:val="000000" w:themeColor="text1"/>
                <w:sz w:val="24"/>
              </w:rPr>
              <w:t>’</w:t>
            </w:r>
          </w:p>
          <w:p w:rsidR="006842B7" w:rsidRPr="009B06FB" w:rsidRDefault="009B06FB" w:rsidP="006842B7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Evangelisti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III G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Fisica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</w:tc>
        <w:tc>
          <w:tcPr>
            <w:tcW w:w="3147" w:type="dxa"/>
          </w:tcPr>
          <w:p w:rsidR="006842B7" w:rsidRPr="009B06FB" w:rsidRDefault="009B06FB" w:rsidP="006842B7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Ottavi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IV G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Fisica</w:t>
            </w:r>
          </w:p>
          <w:p w:rsidR="006842B7" w:rsidRPr="00AD10E4" w:rsidRDefault="006842B7" w:rsidP="009B06FB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Storia/Filosofia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Francese</w:t>
            </w:r>
          </w:p>
        </w:tc>
        <w:tc>
          <w:tcPr>
            <w:tcW w:w="3147" w:type="dxa"/>
          </w:tcPr>
          <w:p w:rsidR="006842B7" w:rsidRPr="009B06FB" w:rsidRDefault="009B06FB" w:rsidP="004C08BA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Ottavi</w:t>
            </w:r>
          </w:p>
          <w:p w:rsidR="006842B7" w:rsidRPr="009B06FB" w:rsidRDefault="009B06FB" w:rsidP="004C08BA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Patsis</w:t>
            </w:r>
            <w:proofErr w:type="spellEnd"/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V G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Fisica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Storia/Arte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Spagnolo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Ottavi</w:t>
            </w:r>
          </w:p>
          <w:p w:rsidR="006842B7" w:rsidRPr="009B06FB" w:rsidRDefault="009B06FB" w:rsidP="006842B7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Patsis</w:t>
            </w:r>
            <w:proofErr w:type="spellEnd"/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III H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Fisica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Aresu</w:t>
            </w:r>
            <w:proofErr w:type="spellEnd"/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IV H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 xml:space="preserve">Fisica 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Storia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 Spagnolo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Aresu</w:t>
            </w:r>
            <w:proofErr w:type="spellEnd"/>
            <w:r w:rsidRPr="009B06FB">
              <w:rPr>
                <w:color w:val="000000" w:themeColor="text1"/>
                <w:sz w:val="24"/>
              </w:rPr>
              <w:t xml:space="preserve"> </w:t>
            </w:r>
          </w:p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Raimondo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V H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 xml:space="preserve">Fisica 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Storia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 Spagnolo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Aresu</w:t>
            </w:r>
            <w:proofErr w:type="spellEnd"/>
            <w:r w:rsidRPr="009B06FB">
              <w:rPr>
                <w:color w:val="000000" w:themeColor="text1"/>
                <w:sz w:val="24"/>
              </w:rPr>
              <w:t xml:space="preserve"> </w:t>
            </w:r>
          </w:p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Raimondo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III N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Filosofia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</w:tc>
        <w:tc>
          <w:tcPr>
            <w:tcW w:w="3147" w:type="dxa"/>
          </w:tcPr>
          <w:p w:rsidR="006842B7" w:rsidRPr="009B06FB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Lombardi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IV N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Fisica</w:t>
            </w:r>
          </w:p>
          <w:p w:rsidR="006842B7" w:rsidRPr="00AD10E4" w:rsidRDefault="006842B7" w:rsidP="005C4895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Arte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Francese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Falasca</w:t>
            </w:r>
            <w:proofErr w:type="spellEnd"/>
          </w:p>
          <w:p w:rsidR="006842B7" w:rsidRPr="009B06FB" w:rsidRDefault="009B06FB" w:rsidP="005C4895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Pulitano</w:t>
            </w:r>
            <w:proofErr w:type="spellEnd"/>
            <w:r w:rsidRPr="009B06FB">
              <w:rPr>
                <w:color w:val="000000" w:themeColor="text1"/>
                <w:sz w:val="24"/>
              </w:rPr>
              <w:t>’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V N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Matematica</w:t>
            </w:r>
          </w:p>
          <w:p w:rsidR="006842B7" w:rsidRPr="00AD10E4" w:rsidRDefault="006842B7" w:rsidP="005C4895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Arte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  <w:p w:rsidR="006842B7" w:rsidRPr="00AD10E4" w:rsidRDefault="006842B7" w:rsidP="005C4895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Francese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Falasca</w:t>
            </w:r>
            <w:proofErr w:type="spellEnd"/>
          </w:p>
          <w:p w:rsidR="006842B7" w:rsidRPr="009B06FB" w:rsidRDefault="009B06FB" w:rsidP="005C4895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Pulitano</w:t>
            </w:r>
            <w:proofErr w:type="spellEnd"/>
            <w:r w:rsidRPr="009B06FB">
              <w:rPr>
                <w:color w:val="000000" w:themeColor="text1"/>
                <w:sz w:val="24"/>
              </w:rPr>
              <w:t>'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III O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9B06F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Storia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Nascimben</w:t>
            </w:r>
            <w:proofErr w:type="spellEnd"/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IV O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Matematica</w:t>
            </w:r>
          </w:p>
          <w:p w:rsidR="006842B7" w:rsidRPr="00AD10E4" w:rsidRDefault="006842B7" w:rsidP="00063E8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Italiano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  <w:p w:rsidR="006842B7" w:rsidRPr="00AD10E4" w:rsidRDefault="006842B7" w:rsidP="009B06FB">
            <w:pPr>
              <w:jc w:val="center"/>
              <w:rPr>
                <w:color w:val="000000" w:themeColor="text1"/>
                <w:sz w:val="24"/>
              </w:rPr>
            </w:pPr>
            <w:bookmarkStart w:id="0" w:name="_GoBack"/>
            <w:bookmarkEnd w:id="0"/>
            <w:r w:rsidRPr="00AD10E4">
              <w:rPr>
                <w:color w:val="000000" w:themeColor="text1"/>
                <w:sz w:val="24"/>
              </w:rPr>
              <w:t>Spagnolo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Fasella</w:t>
            </w:r>
            <w:proofErr w:type="spellEnd"/>
          </w:p>
          <w:p w:rsidR="006842B7" w:rsidRPr="009B06FB" w:rsidRDefault="009B06FB" w:rsidP="006842B7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Manni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V O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Storia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Fisica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Spagnolo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</w:tc>
        <w:tc>
          <w:tcPr>
            <w:tcW w:w="3147" w:type="dxa"/>
          </w:tcPr>
          <w:p w:rsidR="006842B7" w:rsidRPr="009B06FB" w:rsidRDefault="009B06F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Caranti</w:t>
            </w:r>
            <w:proofErr w:type="spellEnd"/>
          </w:p>
          <w:p w:rsidR="006842B7" w:rsidRPr="009B06FB" w:rsidRDefault="009B06FB" w:rsidP="00C55AE8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Malizia</w:t>
            </w:r>
          </w:p>
        </w:tc>
      </w:tr>
      <w:tr w:rsidR="006842B7" w:rsidRPr="00AD10E4" w:rsidTr="006842B7">
        <w:trPr>
          <w:jc w:val="center"/>
        </w:trPr>
        <w:tc>
          <w:tcPr>
            <w:tcW w:w="1089" w:type="dxa"/>
          </w:tcPr>
          <w:p w:rsidR="006842B7" w:rsidRPr="00AD10E4" w:rsidRDefault="006842B7">
            <w:pPr>
              <w:jc w:val="center"/>
              <w:rPr>
                <w:b/>
                <w:color w:val="000000" w:themeColor="text1"/>
                <w:sz w:val="24"/>
              </w:rPr>
            </w:pPr>
            <w:r w:rsidRPr="00AD10E4">
              <w:rPr>
                <w:b/>
                <w:color w:val="000000" w:themeColor="text1"/>
                <w:sz w:val="24"/>
              </w:rPr>
              <w:t xml:space="preserve">IV P </w:t>
            </w:r>
            <w:proofErr w:type="spellStart"/>
            <w:r w:rsidRPr="00AD10E4">
              <w:rPr>
                <w:b/>
                <w:color w:val="000000" w:themeColor="text1"/>
                <w:sz w:val="24"/>
              </w:rPr>
              <w:t>lin</w:t>
            </w:r>
            <w:proofErr w:type="spellEnd"/>
          </w:p>
        </w:tc>
        <w:tc>
          <w:tcPr>
            <w:tcW w:w="2452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 xml:space="preserve">Matematica 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Storia</w:t>
            </w:r>
          </w:p>
        </w:tc>
        <w:tc>
          <w:tcPr>
            <w:tcW w:w="1291" w:type="dxa"/>
          </w:tcPr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Inglese</w:t>
            </w:r>
          </w:p>
          <w:p w:rsidR="006842B7" w:rsidRPr="00AD10E4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AD10E4">
              <w:rPr>
                <w:color w:val="000000" w:themeColor="text1"/>
                <w:sz w:val="24"/>
              </w:rPr>
              <w:t>Francese</w:t>
            </w:r>
          </w:p>
        </w:tc>
        <w:tc>
          <w:tcPr>
            <w:tcW w:w="3147" w:type="dxa"/>
          </w:tcPr>
          <w:p w:rsidR="006842B7" w:rsidRPr="009B06FB" w:rsidRDefault="006842B7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9B06FB">
              <w:rPr>
                <w:color w:val="000000" w:themeColor="text1"/>
                <w:sz w:val="24"/>
              </w:rPr>
              <w:t>Fasella</w:t>
            </w:r>
            <w:proofErr w:type="spellEnd"/>
            <w:r w:rsidRPr="009B06FB">
              <w:rPr>
                <w:color w:val="000000" w:themeColor="text1"/>
                <w:sz w:val="24"/>
              </w:rPr>
              <w:t xml:space="preserve"> </w:t>
            </w:r>
          </w:p>
          <w:p w:rsidR="006842B7" w:rsidRPr="009B06FB" w:rsidRDefault="006842B7">
            <w:pPr>
              <w:jc w:val="center"/>
              <w:rPr>
                <w:color w:val="000000" w:themeColor="text1"/>
                <w:sz w:val="24"/>
              </w:rPr>
            </w:pPr>
            <w:r w:rsidRPr="009B06FB">
              <w:rPr>
                <w:color w:val="000000" w:themeColor="text1"/>
                <w:sz w:val="24"/>
              </w:rPr>
              <w:t>Ranalli</w:t>
            </w:r>
          </w:p>
        </w:tc>
      </w:tr>
    </w:tbl>
    <w:p w:rsidR="003360DD" w:rsidRPr="00AD10E4" w:rsidRDefault="003360DD">
      <w:pPr>
        <w:jc w:val="center"/>
        <w:rPr>
          <w:color w:val="000000" w:themeColor="text1"/>
        </w:rPr>
      </w:pPr>
    </w:p>
    <w:sectPr w:rsidR="003360DD" w:rsidRPr="00AD10E4" w:rsidSect="00336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43"/>
    <w:rsid w:val="00025A53"/>
    <w:rsid w:val="00063E87"/>
    <w:rsid w:val="000661DB"/>
    <w:rsid w:val="000930B1"/>
    <w:rsid w:val="000B224E"/>
    <w:rsid w:val="000B46AE"/>
    <w:rsid w:val="00101469"/>
    <w:rsid w:val="001355BB"/>
    <w:rsid w:val="00147DE2"/>
    <w:rsid w:val="00187C02"/>
    <w:rsid w:val="002D74E2"/>
    <w:rsid w:val="002F799B"/>
    <w:rsid w:val="003360DD"/>
    <w:rsid w:val="003D04FC"/>
    <w:rsid w:val="003F3F15"/>
    <w:rsid w:val="00435AC5"/>
    <w:rsid w:val="004C08BA"/>
    <w:rsid w:val="005415A1"/>
    <w:rsid w:val="00555285"/>
    <w:rsid w:val="005B325B"/>
    <w:rsid w:val="005C4895"/>
    <w:rsid w:val="00617042"/>
    <w:rsid w:val="006842B7"/>
    <w:rsid w:val="00700B78"/>
    <w:rsid w:val="00733A31"/>
    <w:rsid w:val="0075749E"/>
    <w:rsid w:val="007B5B2B"/>
    <w:rsid w:val="00802C09"/>
    <w:rsid w:val="00807345"/>
    <w:rsid w:val="008331F0"/>
    <w:rsid w:val="00844516"/>
    <w:rsid w:val="008F5BA1"/>
    <w:rsid w:val="008F75B3"/>
    <w:rsid w:val="009053C2"/>
    <w:rsid w:val="00914AE5"/>
    <w:rsid w:val="009508AA"/>
    <w:rsid w:val="00960FE0"/>
    <w:rsid w:val="009B06FB"/>
    <w:rsid w:val="009E2C5A"/>
    <w:rsid w:val="00A05D1C"/>
    <w:rsid w:val="00A106BE"/>
    <w:rsid w:val="00A2047A"/>
    <w:rsid w:val="00A82DD3"/>
    <w:rsid w:val="00AD10E4"/>
    <w:rsid w:val="00AD6F43"/>
    <w:rsid w:val="00B04DB5"/>
    <w:rsid w:val="00BC2FF5"/>
    <w:rsid w:val="00BC621E"/>
    <w:rsid w:val="00C0782A"/>
    <w:rsid w:val="00C254FB"/>
    <w:rsid w:val="00C512E3"/>
    <w:rsid w:val="00C55AE8"/>
    <w:rsid w:val="00CB145C"/>
    <w:rsid w:val="00CD42D8"/>
    <w:rsid w:val="00DA6036"/>
    <w:rsid w:val="00DC6B65"/>
    <w:rsid w:val="00DD0B51"/>
    <w:rsid w:val="00DE0AF5"/>
    <w:rsid w:val="00E42FEC"/>
    <w:rsid w:val="00E5144B"/>
    <w:rsid w:val="00EE268A"/>
    <w:rsid w:val="00FA14E2"/>
    <w:rsid w:val="00FB4183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studenti_centro_doc</dc:creator>
  <cp:lastModifiedBy>Marco</cp:lastModifiedBy>
  <cp:revision>2</cp:revision>
  <cp:lastPrinted>2016-10-24T11:19:00Z</cp:lastPrinted>
  <dcterms:created xsi:type="dcterms:W3CDTF">2017-11-16T04:43:00Z</dcterms:created>
  <dcterms:modified xsi:type="dcterms:W3CDTF">2017-11-16T04:43:00Z</dcterms:modified>
</cp:coreProperties>
</file>