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F" w:rsidRDefault="00D57B5F"/>
    <w:p w:rsidR="00B75713" w:rsidRPr="00C70336" w:rsidRDefault="00B75713" w:rsidP="00B75713">
      <w:pPr>
        <w:tabs>
          <w:tab w:val="left" w:pos="7260"/>
        </w:tabs>
        <w:rPr>
          <w:b/>
          <w:sz w:val="18"/>
          <w:szCs w:val="18"/>
        </w:rPr>
      </w:pPr>
      <w:r w:rsidRPr="00C70336">
        <w:rPr>
          <w:b/>
          <w:sz w:val="18"/>
          <w:szCs w:val="18"/>
        </w:rPr>
        <w:t>ALLEGATO 2</w:t>
      </w:r>
    </w:p>
    <w:p w:rsidR="00B75713" w:rsidRPr="00C70336" w:rsidRDefault="00B75713" w:rsidP="00B75713">
      <w:pPr>
        <w:tabs>
          <w:tab w:val="left" w:pos="7260"/>
        </w:tabs>
      </w:pPr>
    </w:p>
    <w:p w:rsidR="00B75713" w:rsidRDefault="00B75713" w:rsidP="00B75713">
      <w:pPr>
        <w:tabs>
          <w:tab w:val="left" w:pos="7260"/>
        </w:tabs>
      </w:pPr>
      <w:r w:rsidRPr="00C70336">
        <w:t xml:space="preserve">CRITERI </w:t>
      </w:r>
      <w:proofErr w:type="spellStart"/>
      <w:r w:rsidRPr="00C70336">
        <w:t>DI</w:t>
      </w:r>
      <w:proofErr w:type="spellEnd"/>
      <w:r w:rsidRPr="00C70336">
        <w:t xml:space="preserve"> VALUTAZIONE DELLE </w:t>
      </w:r>
      <w:proofErr w:type="spellStart"/>
      <w:r w:rsidRPr="00C70336">
        <w:t>CANDIDATURE\</w:t>
      </w:r>
      <w:proofErr w:type="spellEnd"/>
      <w:r w:rsidRPr="00C70336">
        <w:t xml:space="preserve"> </w:t>
      </w:r>
    </w:p>
    <w:p w:rsidR="00B75713" w:rsidRDefault="00B75713">
      <w:r w:rsidRPr="00C70336">
        <w:rPr>
          <w:b/>
        </w:rPr>
        <w:t>SCHEDA DA COMPILARE  A CURA DEL CANDIDATO</w:t>
      </w:r>
    </w:p>
    <w:p w:rsidR="00B75713" w:rsidRDefault="00B75713"/>
    <w:tbl>
      <w:tblPr>
        <w:tblW w:w="10604" w:type="dxa"/>
        <w:tblInd w:w="109" w:type="dxa"/>
        <w:tblLayout w:type="fixed"/>
        <w:tblLook w:val="01E0"/>
      </w:tblPr>
      <w:tblGrid>
        <w:gridCol w:w="3797"/>
        <w:gridCol w:w="1412"/>
        <w:gridCol w:w="1136"/>
        <w:gridCol w:w="2130"/>
        <w:gridCol w:w="2129"/>
      </w:tblGrid>
      <w:tr w:rsidR="00B75713" w:rsidRPr="00C70336" w:rsidTr="0093213F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B75713" w:rsidRDefault="00B75713" w:rsidP="0093213F">
            <w:pPr>
              <w:tabs>
                <w:tab w:val="left" w:pos="7260"/>
              </w:tabs>
              <w:rPr>
                <w:b/>
                <w:sz w:val="20"/>
                <w:szCs w:val="20"/>
              </w:rPr>
            </w:pPr>
          </w:p>
          <w:p w:rsidR="00B75713" w:rsidRP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B75713" w:rsidRPr="00C70336" w:rsidTr="0093213F">
        <w:trPr>
          <w:trHeight w:hRule="exact" w:val="217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Laurea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Specialistica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Default="00B75713" w:rsidP="0093213F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B75713" w:rsidRPr="00C70336" w:rsidRDefault="00B75713" w:rsidP="0093213F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Voto =110+lode pt. 10</w:t>
            </w:r>
          </w:p>
          <w:p w:rsidR="00B75713" w:rsidRPr="00C70336" w:rsidRDefault="00B75713" w:rsidP="0093213F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100 ≤ voto ≤ 110 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pt.8</w:t>
            </w:r>
          </w:p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color w:val="000000"/>
                <w:sz w:val="18"/>
                <w:szCs w:val="18"/>
              </w:rPr>
              <w:t>Voto ˂100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 pt.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B75713" w:rsidRPr="00C70336" w:rsidTr="0093213F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2E25A2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Master </w:t>
            </w:r>
            <w:r>
              <w:rPr>
                <w:sz w:val="20"/>
                <w:szCs w:val="20"/>
              </w:rPr>
              <w:t xml:space="preserve">di I o </w:t>
            </w:r>
            <w:r w:rsidRPr="00C70336">
              <w:rPr>
                <w:sz w:val="20"/>
                <w:szCs w:val="20"/>
              </w:rPr>
              <w:t xml:space="preserve">II livello o Corso di </w:t>
            </w:r>
            <w:proofErr w:type="spellStart"/>
            <w:r w:rsidRPr="00C70336">
              <w:rPr>
                <w:sz w:val="20"/>
                <w:szCs w:val="20"/>
              </w:rPr>
              <w:t>Perf</w:t>
            </w:r>
            <w:proofErr w:type="spellEnd"/>
            <w:r w:rsidRPr="00C7033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</w:t>
            </w:r>
            <w:r w:rsidRPr="002E25A2">
              <w:rPr>
                <w:sz w:val="20"/>
                <w:szCs w:val="20"/>
              </w:rPr>
              <w:t xml:space="preserve">i 1500 ore 65 </w:t>
            </w:r>
            <w:proofErr w:type="spellStart"/>
            <w:r w:rsidRPr="002E25A2">
              <w:rPr>
                <w:sz w:val="20"/>
                <w:szCs w:val="20"/>
              </w:rPr>
              <w:t>cfu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B75713" w:rsidRPr="002E25A2" w:rsidTr="0093213F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E90372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  <w:r w:rsidRPr="00E90372">
              <w:rPr>
                <w:sz w:val="20"/>
                <w:szCs w:val="20"/>
              </w:rPr>
              <w:t>specifiche nell’ambito delle attività del modulo in oggetto</w:t>
            </w:r>
            <w:r>
              <w:rPr>
                <w:sz w:val="20"/>
                <w:szCs w:val="20"/>
              </w:rPr>
              <w:t>.</w:t>
            </w:r>
          </w:p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E90372">
              <w:rPr>
                <w:sz w:val="20"/>
                <w:szCs w:val="20"/>
              </w:rPr>
              <w:t xml:space="preserve">Competenze riscontrabili e certificate (anche autocertificate mediante </w:t>
            </w:r>
            <w:r>
              <w:rPr>
                <w:sz w:val="20"/>
                <w:szCs w:val="20"/>
              </w:rPr>
              <w:t>curriculum)</w:t>
            </w:r>
            <w:r w:rsidRPr="00C70336">
              <w:rPr>
                <w:sz w:val="20"/>
                <w:szCs w:val="20"/>
              </w:rPr>
              <w:tab/>
              <w:t>(</w:t>
            </w:r>
            <w:proofErr w:type="spellStart"/>
            <w:r w:rsidRPr="00C70336">
              <w:rPr>
                <w:sz w:val="20"/>
                <w:szCs w:val="20"/>
              </w:rPr>
              <w:t>max</w:t>
            </w:r>
            <w:proofErr w:type="spellEnd"/>
            <w:r w:rsidRPr="00C70336">
              <w:rPr>
                <w:sz w:val="20"/>
                <w:szCs w:val="20"/>
              </w:rPr>
              <w:t xml:space="preserve"> 3 punti):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4 esperienze documentabili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>20</w:t>
            </w:r>
          </w:p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(Punti 5  per </w:t>
            </w:r>
            <w:r w:rsidRPr="00C7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esperienza documentabile)</w:t>
            </w:r>
          </w:p>
          <w:p w:rsidR="00B75713" w:rsidRPr="002E25A2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2E25A2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2E25A2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B75713" w:rsidRPr="00C70336" w:rsidTr="0093213F">
        <w:trPr>
          <w:trHeight w:hRule="exact" w:val="102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Precedenti esperienze nei progetti PON (progettista, collaudatore, valut</w:t>
            </w:r>
            <w:r>
              <w:rPr>
                <w:sz w:val="20"/>
                <w:szCs w:val="20"/>
              </w:rPr>
              <w:t>atore, docente, tutor</w:t>
            </w:r>
            <w:r w:rsidRPr="00C703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valuta una esperienza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B75713" w:rsidRPr="00C70336" w:rsidTr="0093213F">
        <w:trPr>
          <w:trHeight w:hRule="exact" w:val="138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Esperienza nello staff del Dirigente di questa Istituzione Scola</w:t>
            </w:r>
            <w:r>
              <w:rPr>
                <w:sz w:val="20"/>
                <w:szCs w:val="20"/>
              </w:rPr>
              <w:t>stica o nelle figure di sistema</w:t>
            </w:r>
            <w:r w:rsidRPr="00C70336">
              <w:rPr>
                <w:sz w:val="20"/>
                <w:szCs w:val="20"/>
              </w:rPr>
              <w:t xml:space="preserve"> (collaboratore, funzione strumentale, animatore digitale, responsab</w:t>
            </w:r>
            <w:r>
              <w:rPr>
                <w:sz w:val="20"/>
                <w:szCs w:val="20"/>
              </w:rPr>
              <w:t>ile di laboratorio, responsabile di plesso, referente</w:t>
            </w:r>
            <w:r w:rsidRPr="00C70336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valuta una </w:t>
            </w:r>
            <w:r w:rsidRPr="00C70336">
              <w:rPr>
                <w:sz w:val="20"/>
                <w:szCs w:val="20"/>
              </w:rPr>
              <w:t>esperienz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10 </w:t>
            </w:r>
          </w:p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B75713" w:rsidRPr="00C70336" w:rsidTr="0093213F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a corsi di formazione/aggiornamento attinenti alle attività del modulo in oggetto</w:t>
            </w:r>
          </w:p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>4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5 per esperienza) </w:t>
            </w:r>
          </w:p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1 x </w:t>
            </w:r>
            <w:proofErr w:type="spellStart"/>
            <w:r w:rsidRPr="00C70336">
              <w:rPr>
                <w:sz w:val="20"/>
                <w:szCs w:val="20"/>
              </w:rPr>
              <w:t>esperien</w:t>
            </w:r>
            <w:proofErr w:type="spellEnd"/>
            <w:r w:rsidRPr="00C70336">
              <w:rPr>
                <w:sz w:val="20"/>
                <w:szCs w:val="20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</w:rPr>
              <w:t>za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B75713" w:rsidRPr="00C70336" w:rsidTr="0093213F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Certificazioni di eccellenza  per progetti didattici in lingua inglese caratterizzati da   </w:t>
            </w:r>
            <w:r w:rsidRPr="00946E2C">
              <w:rPr>
                <w:bCs/>
                <w:sz w:val="20"/>
                <w:szCs w:val="20"/>
              </w:rPr>
              <w:t>innovazione pedagogica</w:t>
            </w:r>
            <w:r>
              <w:rPr>
                <w:bCs/>
                <w:sz w:val="20"/>
                <w:szCs w:val="20"/>
              </w:rPr>
              <w:t xml:space="preserve"> e </w:t>
            </w:r>
            <w:r w:rsidRPr="00946E2C">
              <w:rPr>
                <w:bCs/>
                <w:sz w:val="20"/>
                <w:szCs w:val="20"/>
              </w:rPr>
              <w:t xml:space="preserve"> uso creativo delle TIC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 10  per esperienza) </w:t>
            </w:r>
          </w:p>
          <w:p w:rsidR="00B75713" w:rsidRPr="002E25A2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B75713" w:rsidRPr="00C70336" w:rsidTr="0093213F">
        <w:trPr>
          <w:trHeight w:hRule="exact" w:val="77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Punteggio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massimo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raggiungibile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B75713" w:rsidRPr="00C70336" w:rsidTr="0093213F">
        <w:trPr>
          <w:trHeight w:hRule="exact" w:val="774"/>
        </w:trPr>
        <w:tc>
          <w:tcPr>
            <w:tcW w:w="8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A parità di punteggio precede il docente più giovane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713" w:rsidRPr="00C70336" w:rsidRDefault="00B75713" w:rsidP="0093213F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B75713" w:rsidRDefault="00B75713"/>
    <w:sectPr w:rsidR="00B75713" w:rsidSect="00D57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5713"/>
    <w:rsid w:val="00B75713"/>
    <w:rsid w:val="00D5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57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B75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2018-09-04T13:21:00Z</dcterms:created>
  <dcterms:modified xsi:type="dcterms:W3CDTF">2018-09-04T13:22:00Z</dcterms:modified>
</cp:coreProperties>
</file>