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993B" w14:textId="131F4551" w:rsidR="00BC6422" w:rsidRDefault="00BC6422" w:rsidP="00BC6422">
      <w:pPr>
        <w:ind w:left="708" w:firstLine="708"/>
      </w:pP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drawing>
          <wp:inline distT="0" distB="0" distL="0" distR="0" wp14:anchorId="7B02184F" wp14:editId="1ECF6CDE">
            <wp:extent cx="1162685" cy="577441"/>
            <wp:effectExtent l="0" t="0" r="0" b="0"/>
            <wp:docPr id="2" name="Immagine 2" descr="Istituto superiore di Stato Niccolò Machiavell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superiore di Stato Niccolò Machiavel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2" cy="5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t xml:space="preserve">         </w:t>
      </w:r>
      <w:r>
        <w:t xml:space="preserve">                              </w:t>
      </w:r>
      <w:r>
        <w:rPr>
          <w:noProof/>
        </w:rPr>
        <w:drawing>
          <wp:inline distT="0" distB="0" distL="0" distR="0" wp14:anchorId="70AF1D72" wp14:editId="2C36029D">
            <wp:extent cx="2707457" cy="578485"/>
            <wp:effectExtent l="0" t="0" r="0" b="0"/>
            <wp:docPr id="422743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2" cy="5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53E5" w14:textId="03BE5355" w:rsidR="00BC6422" w:rsidRDefault="00BC6422" w:rsidP="00BC6422">
      <w:pPr>
        <w:jc w:val="right"/>
      </w:pPr>
      <w:r>
        <w:t xml:space="preserve">Al Dirigente Scolastico </w:t>
      </w:r>
    </w:p>
    <w:p w14:paraId="332E1B2F" w14:textId="77777777" w:rsidR="00BC6422" w:rsidRDefault="00BC6422" w:rsidP="00BC6422">
      <w:pPr>
        <w:jc w:val="right"/>
      </w:pPr>
      <w:r>
        <w:t>del Liceo N. Machiavelli, Roma</w:t>
      </w:r>
    </w:p>
    <w:p w14:paraId="0AD5AD40" w14:textId="77777777" w:rsidR="00BC6422" w:rsidRDefault="00BC6422" w:rsidP="00BC6422">
      <w:pPr>
        <w:jc w:val="right"/>
      </w:pPr>
    </w:p>
    <w:p w14:paraId="42642C31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MODULO DI CANDIDATURA </w:t>
      </w:r>
    </w:p>
    <w:p w14:paraId="180039A2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ESPERIENZA DI MOBILITA’ INTERNAZIONALE</w:t>
      </w:r>
    </w:p>
    <w:p w14:paraId="5BAFA98E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ACCREDITAMENTO ERASMUS+ KA120</w:t>
      </w:r>
    </w:p>
    <w:p w14:paraId="7D08A524" w14:textId="77777777" w:rsidR="00BC6422" w:rsidRDefault="00BC6422" w:rsidP="00BC6422">
      <w:pPr>
        <w:jc w:val="right"/>
      </w:pPr>
    </w:p>
    <w:p w14:paraId="4FB4603F" w14:textId="77777777" w:rsidR="00BC6422" w:rsidRDefault="00BC6422" w:rsidP="00BC6422">
      <w:pPr>
        <w:jc w:val="right"/>
      </w:pPr>
    </w:p>
    <w:p w14:paraId="55DD28A0" w14:textId="77777777" w:rsidR="00BC6422" w:rsidRDefault="00BC6422" w:rsidP="00BC6422">
      <w:pPr>
        <w:jc w:val="both"/>
      </w:pPr>
      <w:r>
        <w:t xml:space="preserve">Io sottoscritto/a, …………………..……………., nato/a a …………….….., il ………………, residente a …………….., in ………………, in qualità di padre / madre / tutore </w:t>
      </w:r>
    </w:p>
    <w:p w14:paraId="206C76DE" w14:textId="77777777" w:rsidR="00BC6422" w:rsidRDefault="00BC6422" w:rsidP="00BC6422">
      <w:pPr>
        <w:jc w:val="both"/>
      </w:pPr>
      <w:r>
        <w:t>e</w:t>
      </w:r>
    </w:p>
    <w:p w14:paraId="7C18D5F9" w14:textId="77777777" w:rsidR="00BC6422" w:rsidRDefault="00BC6422" w:rsidP="00BC6422">
      <w:pPr>
        <w:jc w:val="both"/>
      </w:pPr>
      <w:r>
        <w:t xml:space="preserve">io sottoscritto/a, ……………………..……………., nato/a a ………..…….., il ………………, residente a …………….., in ………………, in qualità di padre / madre / tutore </w:t>
      </w:r>
    </w:p>
    <w:p w14:paraId="5FD59B8E" w14:textId="77777777" w:rsidR="00BC6422" w:rsidRDefault="00BC6422" w:rsidP="00BC6422">
      <w:pPr>
        <w:jc w:val="both"/>
      </w:pPr>
    </w:p>
    <w:p w14:paraId="20BD7838" w14:textId="77777777" w:rsidR="00BC6422" w:rsidRDefault="00BC6422" w:rsidP="00BC6422">
      <w:pPr>
        <w:jc w:val="both"/>
      </w:pPr>
      <w:r>
        <w:t>dell’alunno/a ………………………………………., nato/a a …………..….., il ………………, residente a …………….., in ………………, frequentante la classe ……… sez. ……….</w:t>
      </w:r>
    </w:p>
    <w:p w14:paraId="1FB9C9D2" w14:textId="77777777" w:rsidR="00BC6422" w:rsidRDefault="00BC6422" w:rsidP="00BC6422">
      <w:pPr>
        <w:jc w:val="both"/>
      </w:pPr>
    </w:p>
    <w:p w14:paraId="35805016" w14:textId="77777777" w:rsidR="00BC6422" w:rsidRDefault="00BC6422" w:rsidP="00BC6422">
      <w:pPr>
        <w:jc w:val="both"/>
      </w:pPr>
      <w:r>
        <w:t>candidiamo ……………………………………. (nome-cognome alunno/a), della classe ……..(a.s. 2022-23) a partecipare alla  seguente esperienza di mobilità internazionale:</w:t>
      </w:r>
    </w:p>
    <w:p w14:paraId="168D2AD2" w14:textId="77777777" w:rsidR="00BC6422" w:rsidRDefault="00BC6422" w:rsidP="00BC6422">
      <w:pPr>
        <w:ind w:left="720"/>
        <w:jc w:val="both"/>
      </w:pPr>
    </w:p>
    <w:p w14:paraId="40B07110" w14:textId="77777777" w:rsidR="00BC6422" w:rsidRDefault="00BC6422" w:rsidP="00BC6422">
      <w:pPr>
        <w:ind w:left="708" w:hanging="708"/>
        <w:jc w:val="both"/>
      </w:pPr>
      <w:r>
        <w:rPr>
          <w:rFonts w:ascii="Cambria Math" w:hAnsi="Cambria Math" w:cs="Cambria Math"/>
          <w:b/>
        </w:rPr>
        <w:t>▢</w:t>
      </w:r>
      <w:r>
        <w:rPr>
          <w:b/>
        </w:rPr>
        <w:tab/>
      </w:r>
      <w:r>
        <w:t xml:space="preserve">n. 1 mobilità </w:t>
      </w:r>
      <w:r>
        <w:rPr>
          <w:u w:val="single"/>
        </w:rPr>
        <w:t>individuale</w:t>
      </w:r>
      <w:r>
        <w:t xml:space="preserve"> di lungo termine (circa 32 giorni) con reciprocità (=disponibilità ad ospitare uno studente straniero per la stessa durata)</w:t>
      </w:r>
    </w:p>
    <w:p w14:paraId="4BEE442F" w14:textId="77777777" w:rsidR="00BC6422" w:rsidRDefault="00BC6422" w:rsidP="00BC6422">
      <w:pPr>
        <w:ind w:left="1428" w:hanging="708"/>
        <w:jc w:val="both"/>
      </w:pPr>
      <w:r>
        <w:t xml:space="preserve">Sede: </w:t>
      </w:r>
      <w:r w:rsidRPr="00F36577">
        <w:t>Kouvolan Yhteislyseo</w:t>
      </w:r>
      <w:r>
        <w:t xml:space="preserve">, Helsinki (Finlandia) . Lingua richiesta: </w:t>
      </w:r>
      <w:r>
        <w:rPr>
          <w:b/>
          <w:u w:val="single"/>
        </w:rPr>
        <w:t>inglese</w:t>
      </w:r>
      <w:r>
        <w:t xml:space="preserve">. </w:t>
      </w:r>
    </w:p>
    <w:p w14:paraId="0EBAA2F5" w14:textId="7D719043" w:rsidR="00BC6422" w:rsidRDefault="00BC6422" w:rsidP="00BC6422">
      <w:pPr>
        <w:ind w:left="1428" w:hanging="708"/>
        <w:jc w:val="both"/>
      </w:pPr>
      <w:r>
        <w:t>Accoglienza in Italia:  metà ottobre – metà  novembre 2023</w:t>
      </w:r>
    </w:p>
    <w:p w14:paraId="290A495A" w14:textId="77777777" w:rsidR="00BC6422" w:rsidRDefault="00BC6422" w:rsidP="00BC6422">
      <w:pPr>
        <w:ind w:left="1428" w:hanging="708"/>
        <w:jc w:val="both"/>
      </w:pPr>
      <w:r>
        <w:t>Mobilità  in Finlandia: inizi aprile-inizi maggio  2024</w:t>
      </w:r>
    </w:p>
    <w:p w14:paraId="0AACCBF4" w14:textId="6B6F0132" w:rsidR="00BC6422" w:rsidRDefault="00BC6422" w:rsidP="00BC6422">
      <w:pPr>
        <w:ind w:left="720"/>
        <w:jc w:val="both"/>
      </w:pPr>
      <w:r>
        <w:t xml:space="preserve">Mobilità riservata agli </w:t>
      </w:r>
      <w:r>
        <w:rPr>
          <w:u w:val="single"/>
        </w:rPr>
        <w:t>studenti delle classi terze 2022-2023</w:t>
      </w:r>
    </w:p>
    <w:p w14:paraId="22190358" w14:textId="77777777" w:rsidR="00BC6422" w:rsidRDefault="00BC6422" w:rsidP="00BC6422">
      <w:pPr>
        <w:jc w:val="both"/>
      </w:pPr>
      <w:r>
        <w:rPr>
          <w:rFonts w:ascii="Cambria Math" w:hAnsi="Cambria Math" w:cs="Cambria Math"/>
          <w:b/>
        </w:rPr>
        <w:t>▢</w:t>
      </w:r>
      <w:r>
        <w:t xml:space="preserve">   Siamo a conoscenza dei requisiti indispensabili per la partecipazione:</w:t>
      </w:r>
    </w:p>
    <w:p w14:paraId="34A2072F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Buona conoscenza della lingua veicolare in cui si svolgerà la mobilità (ci si baserà sul voto dell’a.s. 2022-2023 e sul giudizio dei docenti di classe) e profitto scolastico complessivamente positivo</w:t>
      </w:r>
    </w:p>
    <w:p w14:paraId="46FA631A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Partecipazione alla vita scolastica attiva, corretta e propositiva (ci si baserà sul voto di condotta dell’a.s.2022-2023 e sul giudizio del Consiglio di Classe)</w:t>
      </w:r>
    </w:p>
    <w:p w14:paraId="0EB8ABCC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lastRenderedPageBreak/>
        <w:t>Forte motivazione a svolgere l’esperienza, che prevede anche attività integrative prima e dopo la mobilità stessa (incontri pomeridiani in presenza e/o online; preparazione di materiali in accordo con la scuola partner, etc.)</w:t>
      </w:r>
    </w:p>
    <w:p w14:paraId="5DA3724C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Disponibilità ad ospitare lo studente straniero nel periodo di permanenza a Roma</w:t>
      </w:r>
    </w:p>
    <w:p w14:paraId="6264A87F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Gli studenti selezionati devono essere in grado di gestire gli impegni e le scadenze scolastiche in modo autonomo, collaborando con i docenti nella calendarizzazione delle verifiche nei periodi precedenti e successivi la mobilità</w:t>
      </w:r>
    </w:p>
    <w:p w14:paraId="4AA0F6A3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 xml:space="preserve">Possesso dei requisiti sanitari richiesti al momento della partenza dalle autorità nazionali e del paese in cui si effettua la mobilità </w:t>
      </w:r>
    </w:p>
    <w:p w14:paraId="1C22B7A3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Positivo superamento del colloquio linguistico e motivazionale effettuato da componenti della  Commissione Erasmus+ d’Istituto</w:t>
      </w:r>
    </w:p>
    <w:p w14:paraId="7AEBBBAF" w14:textId="77777777" w:rsidR="00BC6422" w:rsidRDefault="00BC6422" w:rsidP="00BC6422">
      <w:pPr>
        <w:jc w:val="both"/>
      </w:pPr>
    </w:p>
    <w:p w14:paraId="408C0FC0" w14:textId="77777777" w:rsidR="00BC6422" w:rsidRDefault="00BC6422" w:rsidP="00BC6422">
      <w:pPr>
        <w:jc w:val="both"/>
      </w:pPr>
      <w:r>
        <w:rPr>
          <w:rFonts w:ascii="Cambria Math" w:hAnsi="Cambria Math" w:cs="Cambria Math"/>
          <w:b/>
        </w:rPr>
        <w:t>▢</w:t>
      </w:r>
      <w:r>
        <w:t xml:space="preserve">  Siamo consapevoli che, nel caso di esito positivo della selezione, sarà possibile svolgere l’esperienza in base alla graduatoria degli idonei.</w:t>
      </w:r>
    </w:p>
    <w:p w14:paraId="5845173C" w14:textId="77777777" w:rsidR="00BC6422" w:rsidRDefault="00BC6422" w:rsidP="00BC6422">
      <w:pPr>
        <w:jc w:val="both"/>
      </w:pPr>
    </w:p>
    <w:p w14:paraId="6D993482" w14:textId="77777777" w:rsidR="00BC6422" w:rsidRDefault="00BC6422" w:rsidP="00BC6422">
      <w:pPr>
        <w:jc w:val="both"/>
      </w:pPr>
    </w:p>
    <w:p w14:paraId="298045A8" w14:textId="77777777" w:rsidR="00BC6422" w:rsidRDefault="00BC6422" w:rsidP="00BC6422">
      <w:r>
        <w:t>Luogo, Data</w:t>
      </w:r>
    </w:p>
    <w:p w14:paraId="38FCFD32" w14:textId="77777777" w:rsidR="00BC6422" w:rsidRDefault="00BC6422" w:rsidP="00BC6422"/>
    <w:p w14:paraId="5C8A45B9" w14:textId="77777777" w:rsidR="00BC6422" w:rsidRDefault="00BC6422" w:rsidP="00BC6422">
      <w:pPr>
        <w:jc w:val="right"/>
      </w:pPr>
    </w:p>
    <w:p w14:paraId="3FA1ACE3" w14:textId="77777777" w:rsidR="00BC6422" w:rsidRDefault="00BC6422" w:rsidP="00BC6422">
      <w:pPr>
        <w:jc w:val="right"/>
      </w:pPr>
      <w:r>
        <w:t>Firma padre / madre / tutore 1</w:t>
      </w:r>
    </w:p>
    <w:p w14:paraId="387262C6" w14:textId="77777777" w:rsidR="00BC6422" w:rsidRDefault="00BC6422" w:rsidP="00BC6422">
      <w:pPr>
        <w:jc w:val="right"/>
      </w:pPr>
    </w:p>
    <w:p w14:paraId="17440566" w14:textId="77777777" w:rsidR="00BC6422" w:rsidRDefault="00BC6422" w:rsidP="00BC6422">
      <w:pPr>
        <w:jc w:val="right"/>
      </w:pPr>
      <w:r>
        <w:t>…………………………………….</w:t>
      </w:r>
    </w:p>
    <w:p w14:paraId="278FC7C3" w14:textId="77777777" w:rsidR="00BC6422" w:rsidRDefault="00BC6422" w:rsidP="00BC6422">
      <w:pPr>
        <w:jc w:val="right"/>
      </w:pPr>
    </w:p>
    <w:p w14:paraId="51EF5609" w14:textId="77777777" w:rsidR="00BC6422" w:rsidRDefault="00BC6422" w:rsidP="00BC6422">
      <w:pPr>
        <w:jc w:val="right"/>
      </w:pPr>
    </w:p>
    <w:p w14:paraId="65C47B12" w14:textId="77777777" w:rsidR="00BC6422" w:rsidRDefault="00BC6422" w:rsidP="00BC6422">
      <w:pPr>
        <w:jc w:val="right"/>
      </w:pPr>
      <w:r>
        <w:t>Firma padre / madre / tutore 2</w:t>
      </w:r>
    </w:p>
    <w:p w14:paraId="3DB25FA5" w14:textId="77777777" w:rsidR="00BC6422" w:rsidRDefault="00BC6422" w:rsidP="00BC6422">
      <w:pPr>
        <w:jc w:val="right"/>
      </w:pPr>
    </w:p>
    <w:p w14:paraId="7F0C0B50" w14:textId="77777777" w:rsidR="00BC6422" w:rsidRDefault="00BC6422" w:rsidP="00BC6422">
      <w:pPr>
        <w:jc w:val="right"/>
      </w:pPr>
      <w:r>
        <w:t>…………………………………….</w:t>
      </w:r>
    </w:p>
    <w:p w14:paraId="0C1AFC1E" w14:textId="77777777" w:rsidR="00BC6422" w:rsidRDefault="00BC6422" w:rsidP="00BC6422">
      <w:pPr>
        <w:jc w:val="right"/>
      </w:pPr>
    </w:p>
    <w:p w14:paraId="0246CEB6" w14:textId="77777777" w:rsidR="00BC6422" w:rsidRDefault="00BC6422" w:rsidP="00BC6422">
      <w:pPr>
        <w:jc w:val="right"/>
      </w:pPr>
    </w:p>
    <w:p w14:paraId="7174DE5A" w14:textId="77777777" w:rsidR="00BC6422" w:rsidRDefault="00BC6422" w:rsidP="00BC6422">
      <w:pPr>
        <w:jc w:val="right"/>
      </w:pPr>
      <w:r>
        <w:t>Firma alunno/a</w:t>
      </w:r>
    </w:p>
    <w:p w14:paraId="2B83126B" w14:textId="77777777" w:rsidR="00BC6422" w:rsidRDefault="00BC6422" w:rsidP="00BC6422">
      <w:pPr>
        <w:ind w:firstLine="708"/>
      </w:pPr>
    </w:p>
    <w:p w14:paraId="4AD85922" w14:textId="77777777" w:rsidR="00312E67" w:rsidRPr="00BC6422" w:rsidRDefault="00312E67" w:rsidP="00BC6422"/>
    <w:sectPr w:rsidR="00312E67" w:rsidRPr="00BC6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B0A9" w14:textId="77777777" w:rsidR="00FA36F7" w:rsidRDefault="00FA36F7" w:rsidP="00BC6422">
      <w:pPr>
        <w:spacing w:after="0" w:line="240" w:lineRule="auto"/>
      </w:pPr>
      <w:r>
        <w:separator/>
      </w:r>
    </w:p>
  </w:endnote>
  <w:endnote w:type="continuationSeparator" w:id="0">
    <w:p w14:paraId="7AD37CCA" w14:textId="77777777" w:rsidR="00FA36F7" w:rsidRDefault="00FA36F7" w:rsidP="00BC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ABDB" w14:textId="77777777" w:rsidR="00FA36F7" w:rsidRDefault="00FA36F7" w:rsidP="00BC6422">
      <w:pPr>
        <w:spacing w:after="0" w:line="240" w:lineRule="auto"/>
      </w:pPr>
      <w:r>
        <w:separator/>
      </w:r>
    </w:p>
  </w:footnote>
  <w:footnote w:type="continuationSeparator" w:id="0">
    <w:p w14:paraId="1B131D6F" w14:textId="77777777" w:rsidR="00FA36F7" w:rsidRDefault="00FA36F7" w:rsidP="00BC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4B3F"/>
    <w:multiLevelType w:val="multilevel"/>
    <w:tmpl w:val="EF007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368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0E"/>
    <w:rsid w:val="00312E67"/>
    <w:rsid w:val="0042135A"/>
    <w:rsid w:val="00BC6422"/>
    <w:rsid w:val="00DF7E0E"/>
    <w:rsid w:val="00E95E6B"/>
    <w:rsid w:val="00F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0B3"/>
  <w15:chartTrackingRefBased/>
  <w15:docId w15:val="{63168091-F792-48BD-BDC9-283F642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422"/>
  </w:style>
  <w:style w:type="paragraph" w:styleId="Pidipagina">
    <w:name w:val="footer"/>
    <w:basedOn w:val="Normale"/>
    <w:link w:val="Pidipagina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smachiavelli.eu/pa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fasanelli</dc:creator>
  <cp:keywords/>
  <dc:description/>
  <cp:lastModifiedBy>mariella fasanelli</cp:lastModifiedBy>
  <cp:revision>3</cp:revision>
  <dcterms:created xsi:type="dcterms:W3CDTF">2023-07-08T09:57:00Z</dcterms:created>
  <dcterms:modified xsi:type="dcterms:W3CDTF">2023-07-08T16:23:00Z</dcterms:modified>
</cp:coreProperties>
</file>