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80271B" w:rsidRDefault="0080271B" w:rsidP="00DD3581">
      <w:pPr>
        <w:tabs>
          <w:tab w:val="left" w:pos="465"/>
        </w:tabs>
        <w:rPr>
          <w:rFonts w:ascii="Times New Roman" w:hAnsi="Times New Roman" w:cs="Times New Roman"/>
          <w:b/>
        </w:rPr>
      </w:pPr>
    </w:p>
    <w:p w:rsidR="006049E9" w:rsidRDefault="00C77626" w:rsidP="000C3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E424D1" w:rsidRPr="00E424D1">
        <w:rPr>
          <w:rFonts w:ascii="Times New Roman" w:hAnsi="Times New Roman" w:cs="Times New Roman"/>
          <w:b/>
        </w:rPr>
        <w:t>Comparto Istruzione e Ricerca – Sezione Scu</w:t>
      </w:r>
      <w:r w:rsidR="00A40593">
        <w:rPr>
          <w:rFonts w:ascii="Times New Roman" w:hAnsi="Times New Roman" w:cs="Times New Roman"/>
          <w:b/>
        </w:rPr>
        <w:t>ola. Azione di sciopero previste</w:t>
      </w:r>
      <w:bookmarkStart w:id="0" w:name="_GoBack"/>
      <w:bookmarkEnd w:id="0"/>
      <w:r w:rsidR="00E424D1" w:rsidRPr="00E424D1">
        <w:rPr>
          <w:rFonts w:ascii="Times New Roman" w:hAnsi="Times New Roman" w:cs="Times New Roman"/>
          <w:b/>
        </w:rPr>
        <w:t xml:space="preserve"> per il </w:t>
      </w:r>
      <w:r w:rsidR="000C3379">
        <w:rPr>
          <w:rFonts w:ascii="Times New Roman" w:hAnsi="Times New Roman" w:cs="Times New Roman"/>
          <w:b/>
        </w:rPr>
        <w:t>5 maggio 2023</w:t>
      </w:r>
      <w:r w:rsidR="00A03881">
        <w:rPr>
          <w:rFonts w:ascii="Times New Roman" w:hAnsi="Times New Roman" w:cs="Times New Roman"/>
          <w:b/>
        </w:rPr>
        <w:t xml:space="preserve"> e per l’11 maggio 2023.</w:t>
      </w:r>
    </w:p>
    <w:p w:rsidR="000C3379" w:rsidRPr="00DD3581" w:rsidRDefault="000C3379" w:rsidP="000C33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  <w:r w:rsidR="00A03881">
        <w:rPr>
          <w:rFonts w:ascii="Times New Roman" w:hAnsi="Times New Roman" w:cs="Times New Roman"/>
        </w:rPr>
        <w:t xml:space="preserve"> del (specificare la/e data/e ………………………)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  <w:r w:rsidR="00A03881">
        <w:rPr>
          <w:rFonts w:ascii="Times New Roman" w:hAnsi="Times New Roman" w:cs="Times New Roman"/>
        </w:rPr>
        <w:t xml:space="preserve"> del (specificare la/e data/e ……………………….)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  <w:r w:rsidR="00A03881">
        <w:rPr>
          <w:rFonts w:ascii="Times New Roman" w:hAnsi="Times New Roman" w:cs="Times New Roman"/>
        </w:rPr>
        <w:t xml:space="preserve"> del (specificare la/e data/e ………………………………..)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13324"/>
    <w:rsid w:val="00032AC3"/>
    <w:rsid w:val="0005159A"/>
    <w:rsid w:val="000C3379"/>
    <w:rsid w:val="000D1224"/>
    <w:rsid w:val="000E6F4E"/>
    <w:rsid w:val="00103CA9"/>
    <w:rsid w:val="0017410C"/>
    <w:rsid w:val="00194855"/>
    <w:rsid w:val="001B398C"/>
    <w:rsid w:val="0029066C"/>
    <w:rsid w:val="00371681"/>
    <w:rsid w:val="003D7935"/>
    <w:rsid w:val="003F6BE7"/>
    <w:rsid w:val="00425F0F"/>
    <w:rsid w:val="004A51A9"/>
    <w:rsid w:val="004D7DE1"/>
    <w:rsid w:val="00551ED1"/>
    <w:rsid w:val="00564CFC"/>
    <w:rsid w:val="006049E9"/>
    <w:rsid w:val="006330A2"/>
    <w:rsid w:val="00646227"/>
    <w:rsid w:val="006A5D34"/>
    <w:rsid w:val="006D7C6A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03881"/>
    <w:rsid w:val="00A26BD2"/>
    <w:rsid w:val="00A40593"/>
    <w:rsid w:val="00A961E9"/>
    <w:rsid w:val="00B513E1"/>
    <w:rsid w:val="00B971B9"/>
    <w:rsid w:val="00BB39D0"/>
    <w:rsid w:val="00BC51E5"/>
    <w:rsid w:val="00BD65F4"/>
    <w:rsid w:val="00BE07ED"/>
    <w:rsid w:val="00C27EEB"/>
    <w:rsid w:val="00C77626"/>
    <w:rsid w:val="00C90CD5"/>
    <w:rsid w:val="00CE7AC3"/>
    <w:rsid w:val="00D41F4F"/>
    <w:rsid w:val="00D663C5"/>
    <w:rsid w:val="00D877D7"/>
    <w:rsid w:val="00DD3581"/>
    <w:rsid w:val="00E026A1"/>
    <w:rsid w:val="00E424D1"/>
    <w:rsid w:val="00E57501"/>
    <w:rsid w:val="00EF65A9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3F9A-1FF0-4367-9288-121B74A6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4</cp:revision>
  <cp:lastPrinted>2023-04-28T09:48:00Z</cp:lastPrinted>
  <dcterms:created xsi:type="dcterms:W3CDTF">2023-04-28T09:11:00Z</dcterms:created>
  <dcterms:modified xsi:type="dcterms:W3CDTF">2023-04-28T09:48:00Z</dcterms:modified>
</cp:coreProperties>
</file>