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E0" w:rsidRPr="00C70336" w:rsidRDefault="008A07E0" w:rsidP="008A07E0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8A07E0" w:rsidRPr="00C70336" w:rsidRDefault="008A07E0" w:rsidP="008A07E0">
      <w:pPr>
        <w:tabs>
          <w:tab w:val="left" w:pos="7260"/>
        </w:tabs>
      </w:pPr>
    </w:p>
    <w:p w:rsidR="008A07E0" w:rsidRDefault="008A07E0" w:rsidP="008A07E0">
      <w:pPr>
        <w:tabs>
          <w:tab w:val="left" w:pos="7260"/>
        </w:tabs>
      </w:pPr>
      <w:r w:rsidRPr="00C70336">
        <w:t xml:space="preserve">CRITERI </w:t>
      </w:r>
      <w:proofErr w:type="spellStart"/>
      <w:r w:rsidRPr="00C70336">
        <w:t>DI</w:t>
      </w:r>
      <w:proofErr w:type="spellEnd"/>
      <w:r w:rsidRPr="00C70336">
        <w:t xml:space="preserve"> VALUTAZIONE DELLE </w:t>
      </w:r>
      <w:proofErr w:type="spellStart"/>
      <w:r w:rsidRPr="00C70336">
        <w:t>CANDIDATURE\</w:t>
      </w:r>
      <w:proofErr w:type="spellEnd"/>
      <w:r w:rsidRPr="00C70336">
        <w:t xml:space="preserve"> </w:t>
      </w:r>
    </w:p>
    <w:p w:rsidR="008A07E0" w:rsidRPr="00C70336" w:rsidRDefault="008A07E0" w:rsidP="008A07E0">
      <w:pPr>
        <w:tabs>
          <w:tab w:val="left" w:pos="7260"/>
        </w:tabs>
      </w:pPr>
      <w:r w:rsidRPr="00C70336">
        <w:rPr>
          <w:b/>
        </w:rPr>
        <w:t>SCHEDA DA COMPILARE  A CURA DEL CANDIDATO</w:t>
      </w:r>
    </w:p>
    <w:p w:rsidR="00D9606F" w:rsidRDefault="00D9606F"/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8A07E0" w:rsidRPr="00C70336" w:rsidTr="004C381C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8A07E0" w:rsidRPr="00C70336" w:rsidTr="004C381C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Laurea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Specialistica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8A07E0" w:rsidRPr="00C70336" w:rsidRDefault="008A07E0" w:rsidP="004C381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8A07E0" w:rsidRPr="00C70336" w:rsidRDefault="008A07E0" w:rsidP="004C381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8A07E0" w:rsidRPr="00C70336" w:rsidTr="004C381C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2E25A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</w:t>
            </w:r>
            <w:proofErr w:type="spellStart"/>
            <w:r w:rsidRPr="00C70336">
              <w:rPr>
                <w:sz w:val="20"/>
                <w:szCs w:val="20"/>
              </w:rPr>
              <w:t>Perf</w:t>
            </w:r>
            <w:proofErr w:type="spellEnd"/>
            <w:r w:rsidRPr="00C70336">
              <w:rPr>
                <w:sz w:val="20"/>
                <w:szCs w:val="20"/>
              </w:rPr>
              <w:t xml:space="preserve">. </w:t>
            </w:r>
            <w:r w:rsidRPr="002E25A2">
              <w:rPr>
                <w:sz w:val="20"/>
                <w:szCs w:val="20"/>
              </w:rPr>
              <w:t xml:space="preserve">Di 1500 ore 65 </w:t>
            </w:r>
            <w:proofErr w:type="spellStart"/>
            <w:r w:rsidRPr="002E25A2">
              <w:rPr>
                <w:sz w:val="20"/>
                <w:szCs w:val="20"/>
              </w:rPr>
              <w:t>cfu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8A07E0" w:rsidRPr="002E25A2" w:rsidTr="004C381C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E9037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  <w:r w:rsidRPr="00E90372">
              <w:rPr>
                <w:sz w:val="20"/>
                <w:szCs w:val="20"/>
              </w:rPr>
              <w:t>specifiche nell’ambito delle attività del modulo in oggetto</w:t>
            </w:r>
            <w:r>
              <w:rPr>
                <w:sz w:val="20"/>
                <w:szCs w:val="20"/>
              </w:rPr>
              <w:t>.</w:t>
            </w:r>
          </w:p>
          <w:p w:rsidR="008A07E0" w:rsidRDefault="008A07E0" w:rsidP="004C381C">
            <w:pPr>
              <w:tabs>
                <w:tab w:val="left" w:pos="7260"/>
              </w:tabs>
              <w:rPr>
                <w:color w:val="FF0000"/>
                <w:sz w:val="20"/>
                <w:szCs w:val="20"/>
              </w:rPr>
            </w:pPr>
            <w:r w:rsidRPr="00E90372">
              <w:rPr>
                <w:sz w:val="20"/>
                <w:szCs w:val="20"/>
              </w:rPr>
              <w:t xml:space="preserve">Competenze riscontrabili e certificate (anche autocertificate mediante </w:t>
            </w:r>
            <w:r>
              <w:rPr>
                <w:sz w:val="20"/>
                <w:szCs w:val="20"/>
              </w:rPr>
              <w:t>curriculum)</w:t>
            </w: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ab/>
              <w:t>(</w:t>
            </w:r>
            <w:proofErr w:type="spellStart"/>
            <w:r w:rsidRPr="00C70336">
              <w:rPr>
                <w:sz w:val="20"/>
                <w:szCs w:val="20"/>
              </w:rPr>
              <w:t>max</w:t>
            </w:r>
            <w:proofErr w:type="spellEnd"/>
            <w:r w:rsidRPr="00C70336">
              <w:rPr>
                <w:sz w:val="20"/>
                <w:szCs w:val="20"/>
              </w:rPr>
              <w:t xml:space="preserve">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4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>20</w:t>
            </w:r>
          </w:p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(Punti 5  per 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esperienza documentabile)</w:t>
            </w:r>
          </w:p>
          <w:p w:rsidR="008A07E0" w:rsidRPr="002E25A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2E25A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2E25A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8A07E0" w:rsidRPr="00C70336" w:rsidTr="004C381C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esperti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8A07E0" w:rsidRPr="00C70336" w:rsidTr="004C381C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8A07E0" w:rsidRPr="00C70336" w:rsidTr="004C381C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4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5 per esperienza) </w:t>
            </w:r>
          </w:p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1 x </w:t>
            </w:r>
            <w:proofErr w:type="spellStart"/>
            <w:r w:rsidRPr="00C70336">
              <w:rPr>
                <w:sz w:val="20"/>
                <w:szCs w:val="20"/>
              </w:rPr>
              <w:t>esperien</w:t>
            </w:r>
            <w:proofErr w:type="spellEnd"/>
            <w:r w:rsidRPr="00C70336">
              <w:rPr>
                <w:sz w:val="20"/>
                <w:szCs w:val="20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</w:rPr>
              <w:t>za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8A07E0" w:rsidRPr="00C70336" w:rsidTr="004C381C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in  Matematica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8A07E0" w:rsidRPr="002E25A2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8A07E0" w:rsidRPr="00C70336" w:rsidTr="004C381C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Punteggio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massimo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raggiungibile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8A07E0" w:rsidRPr="00C70336" w:rsidTr="004C381C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07E0" w:rsidRPr="00C70336" w:rsidRDefault="008A07E0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8A07E0" w:rsidRDefault="008A07E0"/>
    <w:sectPr w:rsidR="008A07E0" w:rsidSect="00D96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07E0"/>
    <w:rsid w:val="008A07E0"/>
    <w:rsid w:val="00D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07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8A0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2018-09-11T20:48:00Z</dcterms:created>
  <dcterms:modified xsi:type="dcterms:W3CDTF">2018-09-11T20:48:00Z</dcterms:modified>
</cp:coreProperties>
</file>