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2" w:rsidRPr="009338B1" w:rsidRDefault="00F53457" w:rsidP="009338B1">
      <w:pPr>
        <w:jc w:val="center"/>
        <w:rPr>
          <w:b/>
        </w:rPr>
      </w:pPr>
      <w:r>
        <w:rPr>
          <w:b/>
        </w:rPr>
        <w:t>AUTO</w:t>
      </w:r>
      <w:r w:rsidR="009338B1"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  <w:bookmarkStart w:id="0" w:name="_GoBack"/>
      <w:bookmarkEnd w:id="0"/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9338B1" w:rsidRDefault="009338B1" w:rsidP="009338B1">
      <w:pPr>
        <w:jc w:val="both"/>
      </w:pPr>
      <w:r>
        <w:t>Ruolo………………………………………..……………. (</w:t>
      </w:r>
      <w:r w:rsidR="00F53457">
        <w:t>DOCENTE, PERSONALE NON DOCENTE, ALTRO</w:t>
      </w:r>
      <w:r>
        <w:t>)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presentare sintomatologia respiratoria o febbre superiore a 37.5° C in data odierna e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rientrato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</w:t>
      </w:r>
      <w:r w:rsidR="00F53457">
        <w:t>………..</w:t>
      </w:r>
    </w:p>
    <w:p w:rsidR="009338B1" w:rsidRDefault="009338B1" w:rsidP="009338B1">
      <w:pPr>
        <w:jc w:val="both"/>
      </w:pPr>
      <w:r>
        <w:t>Firma leggibile (dell’interessato)…………………………………………</w:t>
      </w:r>
      <w:r w:rsidR="00F53457">
        <w:t>……</w:t>
      </w:r>
    </w:p>
    <w:sectPr w:rsidR="009338B1" w:rsidSect="0001009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08" w:rsidRDefault="00505308" w:rsidP="007A430C">
      <w:pPr>
        <w:spacing w:after="0" w:line="240" w:lineRule="auto"/>
      </w:pPr>
      <w:r>
        <w:separator/>
      </w:r>
    </w:p>
  </w:endnote>
  <w:endnote w:type="continuationSeparator" w:id="0">
    <w:p w:rsidR="00505308" w:rsidRDefault="00505308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08" w:rsidRDefault="00505308" w:rsidP="007A430C">
      <w:pPr>
        <w:spacing w:after="0" w:line="240" w:lineRule="auto"/>
      </w:pPr>
      <w:r>
        <w:separator/>
      </w:r>
    </w:p>
  </w:footnote>
  <w:footnote w:type="continuationSeparator" w:id="0">
    <w:p w:rsidR="00505308" w:rsidRDefault="00505308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0C" w:rsidRDefault="0001009E" w:rsidP="007A430C">
    <w:pPr>
      <w:spacing w:line="264" w:lineRule="auto"/>
      <w:ind w:left="7080"/>
    </w:pPr>
    <w:r w:rsidRPr="0001009E">
      <w:rPr>
        <w:noProof/>
        <w:color w:val="000000"/>
      </w:rPr>
      <w:pict>
        <v:rect id="Rettangolo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b/>
          <w:sz w:val="20"/>
          <w:szCs w:val="20"/>
        </w:rPr>
        <w:alias w:val="Titolo"/>
        <w:id w:val="15524250"/>
        <w:placeholder>
          <w:docPart w:val="C72C276CB1CC491E98E9264F05903DC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A430C" w:rsidRPr="007A430C">
          <w:rPr>
            <w:b/>
            <w:sz w:val="20"/>
            <w:szCs w:val="20"/>
          </w:rPr>
          <w:t>MODULO B</w:t>
        </w:r>
      </w:sdtContent>
    </w:sdt>
  </w:p>
  <w:p w:rsidR="007A430C" w:rsidRDefault="007A43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38B1"/>
    <w:rsid w:val="0001009E"/>
    <w:rsid w:val="001A5192"/>
    <w:rsid w:val="0021677E"/>
    <w:rsid w:val="00505308"/>
    <w:rsid w:val="007A430C"/>
    <w:rsid w:val="008E0D16"/>
    <w:rsid w:val="009338B1"/>
    <w:rsid w:val="00F5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0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2C276CB1CC491E98E9264F05903D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6F36C3-53A0-4B40-A9B7-9A971206F81B}"/>
      </w:docPartPr>
      <w:docPartBody>
        <w:p w:rsidR="006B7D63" w:rsidRDefault="004E6978" w:rsidP="004E6978">
          <w:pPr>
            <w:pStyle w:val="C72C276CB1CC491E98E9264F05903DC4"/>
          </w:pPr>
          <w:r>
            <w:rPr>
              <w:color w:val="4F81BD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6978"/>
    <w:rsid w:val="00493788"/>
    <w:rsid w:val="004E6978"/>
    <w:rsid w:val="006B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72C276CB1CC491E98E9264F05903DC4">
    <w:name w:val="C72C276CB1CC491E98E9264F05903DC4"/>
    <w:rsid w:val="004E69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</dc:title>
  <dc:creator>scuola</dc:creator>
  <cp:lastModifiedBy>Vittoria Antonucci</cp:lastModifiedBy>
  <cp:revision>2</cp:revision>
  <dcterms:created xsi:type="dcterms:W3CDTF">2020-09-02T14:03:00Z</dcterms:created>
  <dcterms:modified xsi:type="dcterms:W3CDTF">2020-09-02T14:03:00Z</dcterms:modified>
</cp:coreProperties>
</file>