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  <w:bookmarkStart w:id="0" w:name="_GoBack"/>
      <w:bookmarkEnd w:id="0"/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5667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53" w:rsidRDefault="006C5F53" w:rsidP="007A430C">
      <w:pPr>
        <w:spacing w:after="0" w:line="240" w:lineRule="auto"/>
      </w:pPr>
      <w:r>
        <w:separator/>
      </w:r>
    </w:p>
  </w:endnote>
  <w:endnote w:type="continuationSeparator" w:id="0">
    <w:p w:rsidR="006C5F53" w:rsidRDefault="006C5F53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53" w:rsidRDefault="006C5F53" w:rsidP="007A430C">
      <w:pPr>
        <w:spacing w:after="0" w:line="240" w:lineRule="auto"/>
      </w:pPr>
      <w:r>
        <w:separator/>
      </w:r>
    </w:p>
  </w:footnote>
  <w:footnote w:type="continuationSeparator" w:id="0">
    <w:p w:rsidR="006C5F53" w:rsidRDefault="006C5F53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0C" w:rsidRDefault="005667C8" w:rsidP="007A430C">
    <w:pPr>
      <w:spacing w:line="264" w:lineRule="auto"/>
      <w:ind w:left="7080"/>
    </w:pPr>
    <w:r w:rsidRPr="005667C8">
      <w:rPr>
        <w:noProof/>
        <w:color w:val="000000"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b/>
          <w:sz w:val="20"/>
          <w:szCs w:val="20"/>
        </w:rPr>
        <w:alias w:val="Titolo"/>
        <w:id w:val="15524250"/>
        <w:placeholder>
          <w:docPart w:val="C72C276CB1CC491E98E9264F05903D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430C" w:rsidRPr="007A430C">
          <w:rPr>
            <w:b/>
            <w:sz w:val="20"/>
            <w:szCs w:val="20"/>
          </w:rPr>
          <w:t>MODULO B</w:t>
        </w:r>
      </w:sdtContent>
    </w:sdt>
  </w:p>
  <w:p w:rsidR="007A430C" w:rsidRDefault="007A4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1A5192"/>
    <w:rsid w:val="0021677E"/>
    <w:rsid w:val="005667C8"/>
    <w:rsid w:val="006C5F53"/>
    <w:rsid w:val="007A430C"/>
    <w:rsid w:val="009338B1"/>
    <w:rsid w:val="00A54133"/>
    <w:rsid w:val="00F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7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2C276CB1CC491E98E9264F05903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6F36C3-53A0-4B40-A9B7-9A971206F81B}"/>
      </w:docPartPr>
      <w:docPartBody>
        <w:p w:rsidR="00D778F7" w:rsidRDefault="004E6978" w:rsidP="004E6978">
          <w:pPr>
            <w:pStyle w:val="C72C276CB1CC491E98E9264F05903DC4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6978"/>
    <w:rsid w:val="00493788"/>
    <w:rsid w:val="004E6978"/>
    <w:rsid w:val="00D7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8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2C276CB1CC491E98E9264F05903DC4">
    <w:name w:val="C72C276CB1CC491E98E9264F05903DC4"/>
    <w:rsid w:val="004E69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creator>scuola</dc:creator>
  <cp:lastModifiedBy>Vittoria Antonucci</cp:lastModifiedBy>
  <cp:revision>2</cp:revision>
  <dcterms:created xsi:type="dcterms:W3CDTF">2020-07-30T13:42:00Z</dcterms:created>
  <dcterms:modified xsi:type="dcterms:W3CDTF">2020-07-30T13:42:00Z</dcterms:modified>
</cp:coreProperties>
</file>