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  <w:bookmarkStart w:id="0" w:name="_GoBack"/>
      <w:bookmarkEnd w:id="0"/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(studente maggiorenne, genitore)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genitoriale o personale, nel caso dello studente maggiorenne,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presenta / di non presentare (studente maggiorenne) sintomatologia respiratoria o febbre superiore a 37.5° C in data odierna e che non ha presentato sintomi di tale patologia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rientrato / di non essere rientrato (studente maggiorenne)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Pr="009338B1" w:rsidRDefault="009338B1" w:rsidP="009338B1">
      <w:pPr>
        <w:jc w:val="both"/>
        <w:rPr>
          <w:b/>
        </w:rPr>
      </w:pPr>
      <w:r w:rsidRPr="009338B1">
        <w:rPr>
          <w:b/>
        </w:rPr>
        <w:t>SI RICORDA IL DIVIETO DI ASSEMBRAMENTO e L’OBBLIGO DI MANTENERE LA DISTANZA INTERPERSONALE DI 1 METRO in tutti gli ambienti dell’edificio scolastico.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……………………………………..</w:t>
      </w:r>
    </w:p>
    <w:p w:rsidR="009338B1" w:rsidRDefault="009338B1" w:rsidP="009338B1">
      <w:pPr>
        <w:jc w:val="both"/>
      </w:pPr>
      <w:r>
        <w:t>Firma leggibile (dell’interessato e/o dell’esercente la responsabilità genitoriale)…………………………………………..</w:t>
      </w:r>
    </w:p>
    <w:sectPr w:rsidR="009338B1" w:rsidSect="00E265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28" w:rsidRDefault="009A1628" w:rsidP="004F1A72">
      <w:pPr>
        <w:spacing w:after="0" w:line="240" w:lineRule="auto"/>
      </w:pPr>
      <w:r>
        <w:separator/>
      </w:r>
    </w:p>
  </w:endnote>
  <w:endnote w:type="continuationSeparator" w:id="0">
    <w:p w:rsidR="009A1628" w:rsidRDefault="009A1628" w:rsidP="004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28" w:rsidRDefault="009A1628" w:rsidP="004F1A72">
      <w:pPr>
        <w:spacing w:after="0" w:line="240" w:lineRule="auto"/>
      </w:pPr>
      <w:r>
        <w:separator/>
      </w:r>
    </w:p>
  </w:footnote>
  <w:footnote w:type="continuationSeparator" w:id="0">
    <w:p w:rsidR="009A1628" w:rsidRDefault="009A1628" w:rsidP="004F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72" w:rsidRDefault="00E26592" w:rsidP="004F1A72">
    <w:pPr>
      <w:pStyle w:val="Paragrafoelenco"/>
      <w:spacing w:line="264" w:lineRule="auto"/>
      <w:ind w:left="7800"/>
    </w:pPr>
    <w:r>
      <w:rPr>
        <w:noProof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r w:rsidR="004F1A72" w:rsidRPr="004F1A72">
      <w:rPr>
        <w:b/>
        <w:sz w:val="20"/>
        <w:szCs w:val="20"/>
      </w:rPr>
      <w:t>MODULO A</w:t>
    </w:r>
    <w:r w:rsidR="004F1A72" w:rsidRPr="004F1A72">
      <w:rPr>
        <w:b/>
        <w:color w:val="5B9BD5" w:themeColor="accent1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21B29"/>
    <w:multiLevelType w:val="hybridMultilevel"/>
    <w:tmpl w:val="6376086C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0D1CFE"/>
    <w:rsid w:val="001A5192"/>
    <w:rsid w:val="004F1A72"/>
    <w:rsid w:val="009338B1"/>
    <w:rsid w:val="009A1628"/>
    <w:rsid w:val="00C65175"/>
    <w:rsid w:val="00E2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5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A72"/>
  </w:style>
  <w:style w:type="paragraph" w:styleId="Pidipagina">
    <w:name w:val="footer"/>
    <w:basedOn w:val="Normale"/>
    <w:link w:val="Pidipagina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2020-07-30T11:05:00Z</cp:lastPrinted>
  <dcterms:created xsi:type="dcterms:W3CDTF">2020-07-30T13:42:00Z</dcterms:created>
  <dcterms:modified xsi:type="dcterms:W3CDTF">2020-07-30T13:42:00Z</dcterms:modified>
</cp:coreProperties>
</file>